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6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镇级河道警长名单</w:t>
      </w:r>
      <w:r>
        <w:rPr>
          <w:rFonts w:ascii="仿宋_GB2312" w:eastAsia="仿宋_GB2312" w:cs="宋体"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2053" w:tblpY="249"/>
        <w:tblOverlap w:val="never"/>
        <w:tblW w:w="8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镇级河道警长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沙湖镇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世杰</w:t>
            </w: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（河道总警长）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莲塘水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沈树金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_GB2312" w:eastAsia="仿宋_GB2312"/>
                <w:sz w:val="28"/>
                <w:szCs w:val="28"/>
              </w:rPr>
              <w:t>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张贵明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那关河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黎国灵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派出所副所长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潭江干流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世杰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杨桥河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劳竞岚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余岗海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简浩然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南平河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伍文超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李边河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彭亚辉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宝鸭仔水库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郑进源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派出所副所长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沙岗河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梁浩恩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5"/>
    <w:rsid w:val="00931375"/>
    <w:rsid w:val="00CA3E5C"/>
    <w:rsid w:val="2A22052A"/>
    <w:rsid w:val="3FA25D88"/>
    <w:rsid w:val="478B7F8A"/>
    <w:rsid w:val="649057BA"/>
    <w:rsid w:val="79923938"/>
    <w:rsid w:val="7A9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5</TotalTime>
  <ScaleCrop>false</ScaleCrop>
  <LinksUpToDate>false</LinksUpToDate>
  <CharactersWithSpaces>211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2019-01-11T02:49:00Z</dcterms:created>
  <dc:creator>hm0086</dc:creator>
  <cp:lastModifiedBy>呆呆</cp:lastModifiedBy>
  <dcterms:modified xsi:type="dcterms:W3CDTF">2021-06-09T01:15:16Z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