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="华文中宋" w:hAnsi="华文中宋" w:eastAsia="华文中宋"/>
          <w:sz w:val="30"/>
          <w:szCs w:val="30"/>
        </w:rPr>
        <w:t>附件</w:t>
      </w:r>
      <w:r>
        <w:rPr>
          <w:rFonts w:hint="eastAsia" w:ascii="华文中宋" w:hAnsi="华文中宋" w:eastAsia="华文中宋"/>
          <w:sz w:val="30"/>
          <w:szCs w:val="30"/>
        </w:rPr>
        <w:t xml:space="preserve">1 </w:t>
      </w:r>
    </w:p>
    <w:p>
      <w:pPr>
        <w:widowControl/>
        <w:ind w:firstLine="880" w:firstLineChars="20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="华文中宋" w:cs="黑体"/>
          <w:sz w:val="44"/>
          <w:szCs w:val="44"/>
        </w:rPr>
        <w:t>沙湖镇跨市河流河长名单</w:t>
      </w:r>
    </w:p>
    <w:tbl>
      <w:tblPr>
        <w:tblStyle w:val="5"/>
        <w:tblpPr w:leftFromText="180" w:rightFromText="180" w:vertAnchor="text" w:horzAnchor="page" w:tblpXSpec="center" w:tblpY="619"/>
        <w:tblOverlap w:val="never"/>
        <w:tblW w:w="9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531"/>
        <w:gridCol w:w="1099"/>
        <w:gridCol w:w="1024"/>
        <w:gridCol w:w="1464"/>
        <w:gridCol w:w="1652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tblHeader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序号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河流名称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市级河长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</w:t>
            </w:r>
            <w:r>
              <w:rPr>
                <w:rFonts w:ascii="黑体" w:eastAsia="黑体" w:cs="宋体"/>
                <w:sz w:val="24"/>
              </w:rPr>
              <w:t>(</w:t>
            </w:r>
            <w:r>
              <w:rPr>
                <w:rFonts w:hint="eastAsia" w:ascii="黑体" w:eastAsia="黑体" w:cs="宋体"/>
                <w:sz w:val="24"/>
              </w:rPr>
              <w:t>街道</w:t>
            </w:r>
            <w:r>
              <w:rPr>
                <w:rFonts w:ascii="黑体" w:eastAsia="黑体" w:cs="宋体"/>
                <w:sz w:val="24"/>
              </w:rPr>
              <w:t>)</w:t>
            </w:r>
            <w:r>
              <w:rPr>
                <w:rFonts w:hint="eastAsia" w:ascii="黑体" w:eastAsia="黑体" w:cs="宋体"/>
                <w:sz w:val="24"/>
              </w:rPr>
              <w:t>级河长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</w:t>
            </w:r>
            <w:r>
              <w:rPr>
                <w:rFonts w:ascii="黑体" w:eastAsia="黑体" w:cs="宋体"/>
                <w:sz w:val="24"/>
              </w:rPr>
              <w:t>(</w:t>
            </w:r>
            <w:r>
              <w:rPr>
                <w:rFonts w:hint="eastAsia" w:ascii="黑体" w:eastAsia="黑体" w:cs="宋体"/>
                <w:sz w:val="24"/>
              </w:rPr>
              <w:t>街道</w:t>
            </w:r>
            <w:r>
              <w:rPr>
                <w:rFonts w:ascii="黑体" w:eastAsia="黑体" w:cs="宋体"/>
                <w:sz w:val="24"/>
              </w:rPr>
              <w:t>)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村（居）委会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tblHeader/>
          <w:jc w:val="center"/>
        </w:trPr>
        <w:tc>
          <w:tcPr>
            <w:tcW w:w="5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1</w:t>
            </w:r>
          </w:p>
        </w:tc>
        <w:tc>
          <w:tcPr>
            <w:tcW w:w="15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潭江干流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（锦江水库坝下至蒲桥）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szCs w:val="21"/>
                <w:lang w:val="en-US" w:eastAsia="zh-CN"/>
              </w:rPr>
              <w:t>黎沛荣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szCs w:val="21"/>
                <w:lang w:val="en-US" w:eastAsia="zh-CN"/>
              </w:rPr>
              <w:t>市委书记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何伟劲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镇委书记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南塘村委会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莫荣欢书记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2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镇海水（包括镇海水干流及双桥水、泗合水、侨乡水、曲水）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郑成博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市委常委、常务副市长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伍锦兴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镇委委员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、副镇长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南坑村委会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梁尚坤书记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圣园村委会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梁佩玲书记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3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莲塘水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刘兵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市委副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书记、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市长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冯超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镇委副书记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镇长</w:t>
            </w: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成平村委会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何卫均书记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南塘村委会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莫荣欢书记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圩镇居委会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何群亮书记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关村村委会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伍瑞俸书记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水楼村委会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甄英俊书记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上凯村委会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吴永红书记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下凯村委会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吴悦华书记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高园村委会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吴健锋书记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东岸村委会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何国烽书记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扁冲村委会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 w:val="24"/>
              </w:rPr>
              <w:t>吴焕益书记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EEF"/>
    <w:rsid w:val="00111C6B"/>
    <w:rsid w:val="00135F25"/>
    <w:rsid w:val="002B15F9"/>
    <w:rsid w:val="004B2EEF"/>
    <w:rsid w:val="0055064D"/>
    <w:rsid w:val="006639AB"/>
    <w:rsid w:val="008E77BC"/>
    <w:rsid w:val="00CA3E5C"/>
    <w:rsid w:val="017D7F10"/>
    <w:rsid w:val="0CD1231E"/>
    <w:rsid w:val="15C537B3"/>
    <w:rsid w:val="1FB531F3"/>
    <w:rsid w:val="296C7CEF"/>
    <w:rsid w:val="2DE82B3E"/>
    <w:rsid w:val="39553F83"/>
    <w:rsid w:val="5AB51C95"/>
    <w:rsid w:val="65C72E74"/>
    <w:rsid w:val="6A532615"/>
    <w:rsid w:val="70A51CB7"/>
    <w:rsid w:val="7A333EE1"/>
    <w:rsid w:val="7DC132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2019-01-11T02:40:00Z</dcterms:created>
  <dc:creator>hm0086</dc:creator>
  <cp:lastModifiedBy>呆呆</cp:lastModifiedBy>
  <dcterms:modified xsi:type="dcterms:W3CDTF">2021-06-09T01:18:35Z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