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建筑工程安全隐患排查表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22"/>
        <w:gridCol w:w="7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7255" w:type="dxa"/>
            <w:noWrap w:val="0"/>
            <w:vAlign w:val="center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7255" w:type="dxa"/>
            <w:noWrap w:val="0"/>
            <w:vAlign w:val="center"/>
          </w:tcPr>
          <w:p>
            <w:pP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6" w:hRule="atLeast"/>
        </w:trPr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排查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况</w:t>
            </w:r>
          </w:p>
        </w:tc>
        <w:tc>
          <w:tcPr>
            <w:tcW w:w="7977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52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施工单位意见</w:t>
            </w:r>
          </w:p>
        </w:tc>
        <w:tc>
          <w:tcPr>
            <w:tcW w:w="7977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项目负责人签名（盖公章）：</w:t>
            </w:r>
          </w:p>
          <w:p>
            <w:pPr>
              <w:ind w:firstLine="5040" w:firstLineChars="24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522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监理单位意见</w:t>
            </w:r>
          </w:p>
        </w:tc>
        <w:tc>
          <w:tcPr>
            <w:tcW w:w="7977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项目总监签名（盖公章）：</w:t>
            </w:r>
          </w:p>
          <w:p>
            <w:pPr>
              <w:ind w:firstLine="5040" w:firstLineChars="24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56EF5"/>
    <w:rsid w:val="0A25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2021-03-10T09:21:00Z</dcterms:created>
  <dc:creator>浴血奋战1415667439</dc:creator>
  <cp:lastModifiedBy>浴血奋战1415667439</cp:lastModifiedBy>
  <dcterms:modified xsi:type="dcterms:W3CDTF">2021-03-10T09:22:31Z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24753769_btnclosed</vt:lpwstr>
  </property>
</Properties>
</file>