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44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宋体" w:hAnsi="宋体"/>
          <w:b/>
          <w:sz w:val="36"/>
          <w:szCs w:val="36"/>
        </w:rPr>
        <w:t>恩平市2012年计划开展安全标准化建设企业行业划分表</w:t>
      </w:r>
    </w:p>
    <w:tbl>
      <w:tblPr>
        <w:tblStyle w:val="13"/>
        <w:tblW w:w="15300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1080"/>
        <w:gridCol w:w="3529"/>
        <w:gridCol w:w="2591"/>
        <w:gridCol w:w="1260"/>
        <w:gridCol w:w="1582"/>
        <w:gridCol w:w="1118"/>
        <w:gridCol w:w="900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责任单位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396" w:rightChars="189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企业地址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行业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恩城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声博音响科技有限公司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平石工业区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吴锦平</w:t>
            </w: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7118778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31" w:rightChars="-491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胜意电子有限公司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325国道廉九陂段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李伟强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7186234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飞图音响器材有限公司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新平古塔4--10号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谢安健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7111660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颐足苑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中山公园侧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张健荣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13536053240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特种设备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美昌五金交电商行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锦城北路33号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何灼球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7713681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风采休闲中心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恩新西路商贸城三楼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王怀俊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7733666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特种设备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云香阁小岛美食馆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恩东路1号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方学民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13702298273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四海一家大酒店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温泉路碧桂园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何荣练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7721088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鼎力音响科技有限公司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平石工业区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吴少威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7186300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金曲科技电子有限公司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新平北路电声工业大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厦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刘竞进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7110570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规模以上、危化品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达华大酒店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新平中路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余洁平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7713222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商贸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乘客电梯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东海茶艺沐足休闲中心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茶艺沐足楼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梁彩婵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7780123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商贸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乘客电梯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恩平市鑫泽混凝土配送有限公司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恩横公路边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冯活晓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7781777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移动式压力容器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声龙电子有限公司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（飞鹅塘）工业区3号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吴恩明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7110469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力星柚木有限公司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南郊工业区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黄庆陆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7770788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龙凤宾馆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恩新东路12号前座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吴汉强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13828097388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华润万家超市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东门路商业广场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曾昭顺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13827024289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京湖大酒店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新平北路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刘森波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7818088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利源机械（恩平）有限公司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南郊工业区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冯奋扬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7782238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联合机器制造有限公司(恩平)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联合机器制造有限公司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方寿林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7777252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结转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规模以上桥式起重机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恩城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仙笛音响器材有限公司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南郊工业区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吴虹云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7781188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银星大酒店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恩城新平北路38号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莫剑雄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7117188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龙声电声设备有限公司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镇政府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门口左侧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冯积暖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7782238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威森尔恩平电子有限公司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平康街23号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吴凡集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7129953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鳌峰糖业发展有限公司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南郊米仓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龚健文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7780668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恩平市银马电镀厂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市机电厂内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李润量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7778356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恩平市邦华电子有限公司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北郊工业区奥特大厦第五层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郑广扬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7720729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恩平市德讯铁三角电子有限公司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恩城北郊工业区20号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冯煜光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7117790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恩平市吉祥粮食加工厂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平石石栏村委会侧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粮食加工（涉尘）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恩平市佳音电子配件厂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青云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吕英豪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7720520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恩平市杰龙电子有限公司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水头坪朗古园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邹惠照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7713077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恩平天之星电子有限公司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恩平市河南西堤路33号之一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黄月群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7778888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恩平市意琳</w:t>
            </w:r>
            <w:r>
              <w:rPr>
                <w:rFonts w:hint="eastAsia"/>
                <w:sz w:val="20"/>
                <w:szCs w:val="20"/>
              </w:rPr>
              <w:t>电锁器材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米仓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工业区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恩平市上格电子有限公司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工业区F区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吴永慎 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13902552580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恩平市永丰金属加工厂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外资民资工业区F5-1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邹沃荣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13809602150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机械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恩平市富尧电子有限公司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民资外资工业区F6-1号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黄耀文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7820977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恩平市艺星电子有限公司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工业区F区31号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张伟明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13822481978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规模以上、特种设备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恩平市方格音响科技有限公司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工业区F区2号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吴景良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7819088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13822322278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恩平市新东方五金有限公司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工业区F区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吴超荣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13809602880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特种设备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恩平市安琪特电声器材厂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工业区F区30号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黄永锐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13902558023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载货电梯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恩平市恒业塑料模具厂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工业区D区19号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吴秋婵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7821988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桥式起重机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恩平市华丽纸箱厂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开发区D区3号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永洪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7816666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13059236666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轻工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固定式压力容器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米仓工业区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恩平永和包装装璜印刷品有限公司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工业区B区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吴建华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7816811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13902558023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轻工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承压蒸汽锅炉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恩平市斯玛电子科技有限公司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甄新活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7819128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13809602983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载货电梯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恩平市鼎力音响科技发展有限公司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米仓园区二区B1-1、B1-2、B1-3、B1-5号地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李锦齐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7186300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广东道氏标准制釉股份有限公司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圣堂镇三联佛仔坳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荣继华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7813239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恩宝电子厂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吉祥南路2号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吴中活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7773361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恩城转入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源兴塑料制品厂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小岛厂前五区水厂側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陈惠婵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7819678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轻工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恩城转入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恩平市卡赛特电子厂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新平北路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何防享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7112155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恩城转入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恩平瑞丰纺织有限公司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外资民资工业区C区16号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冯挺昴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13528366913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纺织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针织、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涉尘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恩平鸿丰纺织有限公司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外资民资工业区C区12号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余健秋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13929098518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纺织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织布、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涉尘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恩平力丰纺织企业有限公司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外资民资工业区C区9号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莫伟彬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7815188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纺织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织布、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涉尘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利兴强（恩平）纺织有限公司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恩城新平南路46号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黄广流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7778500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纺织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恩平市大东五金有限公司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民资外资工业区F48号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何祖棠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7821288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恩平市江南星联电子器材厂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市外资民资工业区A21-24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郑润锋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13902559462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恩平市诚和五金厂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市外资民资工业区A19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吴艺洪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13702299805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机械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恩平市帝凡电子有限公司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市外资民资工业区A7.8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黄健雄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13822325197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恩平市恒兴五金加工厂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市外资民资工业区B4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冯建国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13288483908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机械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恩平市金飞龙电子厂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市外资民资工业区B2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罗光辉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13702715900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恩平市明润工艺厂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市外资民资工业区B7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吴少明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13702297766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恩平市永胜工艺厂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市外资民资工业区B7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吴少淳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13827098688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恩平市辉图五金厂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市外资民资工业区D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陈伟图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7819828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机械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恩平市锦圣五金制品厂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市外资民资工业区F11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黎国荣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13172203203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机械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米仓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工业区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恩平市天章堂印务有限公司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市外资民资工业区F40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甄达辉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13824053585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恩平市金力五金厂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市外资民资工业区F7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岑力强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13356573789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机械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比智（恩平）印刷包装有限公司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外资民资工业区C31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何森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7816581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恩平市美辉针织机械厂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外资民资工业区C3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沈辉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13702405731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机械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恩平市浩大电子有限公司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外资民资工业区F26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吴建明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13822320868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恩平市捷达模具加工中心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外资民资工业区C5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周群彬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13827093280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机械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恩平市雷域音响音响器材厂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外资民资工业区F28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张立强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13822321966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东成镇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富豪家具广场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中澳豪庭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陈庆威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18998539516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商贸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恩平市香江餐饮有限公司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锦秀香江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黄梓林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7822380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商贸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恩平市华弘水刺无纺布厂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东安工业区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沈展荣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13809602095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纺织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锅炉、涉尘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恩平市光泽石油气公司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东安工业区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冯活堂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13902556662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恩平市信华彩印厂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南郊工业区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冯华景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13326810888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印刷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恩平市富升电子有限公司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东成东湖工业区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吴添华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13702299833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恩平市方正建材有限公司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东安金坑管区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冯活灵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7820998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场内机动车辆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恩平市粤侨氧气供应点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二轻工业城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刘溢桥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13703098882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恩平市海棉厂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东安东郊工业区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黄云龙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13702295212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粉尘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东成镇榕安环保建材有限公司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石岗村民委员会崩陂村边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陈榕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7510777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非煤矿山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沙湖镇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华盛五金厂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杨桥咀厚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刘其光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13702297523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湖晶大酒店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沙湖南堤1号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谢顺锡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7691568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佳鸿陶瓷有限公司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绿色陶瓷工业城6号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潘祖伟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13802627280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陶瓷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俊豪陶瓷有限公司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蒲桥新型建材工业园16号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梁伟文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13902810881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陶瓷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亨得利纸业有限公司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沙湖镇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伍松享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13809602948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印刷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固定式压力容器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沙湖镇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新强盛染整有限公司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沙湖镇蒲桥工业区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麦大强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13703082918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纺织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固定13式压力容器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恩平梁氏纺织有限公司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沙湖浦桥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梁冠荣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梁冠林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7688887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13902551154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纺织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规模以上、涉尘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恩平新世纪内衣实业有限公司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沙湖墟湖江路工业区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吴宏杰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7681383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纺织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恩平文泰工艺有限公司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蒲桥经济工业开发区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SIM SWEE PHENG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联系人：许锦钊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7689938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13322882211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恩平市梁氏洗水有限公司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蒲桥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  顺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7689608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纺织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富利兴（恩平）机绣有限公司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蒲桥经济工业开发区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聂锦新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7688668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纺织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领南粮食加工厂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那梨管区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林剑珠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7692869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粮食加工、涉尘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合源粮食加工厂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关村管区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伍连心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7692761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粮食加工、涉尘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丰穗粮食加工厂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那梨管区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谢富穗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7695229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粮食加工、涉尘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永记木屑碳厂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咀厚村委会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聂永年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13702582754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木炭、涉尘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横陂镇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恩平市嘉维化工有限公司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东郊工业区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陈品维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7221298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恩平市景瑜陶瓷有限公司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临港新型建材产业园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陈援创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7228333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陶瓷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恩平市华日工业包装有限公司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临港新型建材产业园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张自群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13702295588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承压蒸汽锅炉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恩平市熙春化工有限公司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横陂镇原虾山村委会水果基地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尹素琼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13702717038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7225338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氧化钙、氢氧化钙、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轻质碳酸钙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恩平市汇雄化工有限公司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横陂镇虾山草塘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吴裕雄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7222828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碳酸钙生产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君堂镇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恩平市奥科新能源有限公司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堡城工业园区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石书田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18610128583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生物质固体成型燃料、涉尘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佳美电镀厂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君堂镇江州圩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岑惠酿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7523336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骏龙木业有限公司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江洲路段325国道边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黎建民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7526388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规模以上、涉尘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力新洗水有限公司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堡城工业区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卢逢生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7587318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纺织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君堂镇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德兴电镀厂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江洲圩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禤瑞和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13828099775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金湾电子有限公司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堡城工业区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吴汉源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13929098168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线路板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侨联大厦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江洲圩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吴碧江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7526333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恩平波顿纺织有限公司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君堂镇江洲圩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岑润海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7527862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纺织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承压蒸汽锅炉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恩平君德织带有限公司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君堂镇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徐展图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7581388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纺织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承压热水锅炉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恩平利得丰纺织企业有限公司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君堂镇江洲南郊工业区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劳结有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7525382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纺织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承压蒸汽锅炉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恩平市粤怡超市（江州分场）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君堂镇江洲新江中路60号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冯惠月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7521077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恩平依成纺织企业有限公司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船角圩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吴庆儒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7596212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纺织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恩平市澳斯达洗水厂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江洲水闸内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黎贤才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7521807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纺织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危化品高锰酸钾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恩平市立一洗水服装厂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江洲南郊工业区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黎巧团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7526111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纺织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危化品高锰酸钾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恩平堡城制衣有限公司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325国道边堡城段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吴瑞品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7581271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纺织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恩平市莱美福电子器材有限公司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君堂镇江洲新园路29号1号、2号厂房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吴裕雄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7527788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13809604428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良西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良西锈花厂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良西镇北郊工业区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罗喜溢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7395888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胶水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恩平市良西镇园艺日用瓷厂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良西圩东郊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朱惠全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7391041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陶瓷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恩平市新乐丝花厂有限公司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良西镇北郊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罗喜溢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7395888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广东华塘生物科技有限公司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良西镇艺中街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符务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7392186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恩平市华新纺织有限公司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良西镇北郊工业区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刘清华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7391668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13902558209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纺织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涉尘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丰田山庄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西郊工业区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岑卫莲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7393999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商贸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圣堂镇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德源实业有限公司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长安325国道旁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梁瑞德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13702297055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加达利制衣厂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圣堂东郊工业区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张英瑞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7389379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纺织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永源压铸厂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三联小集镇北街3号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梁永清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7186528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铸造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圣堂镇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恩平新星洗水厂有限公司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圣堂镇龙塘工业区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余兆全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7386887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纺织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恩平市中星灯饰表面处理有限公司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圣堂镇进职田头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伍兆俊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13066207799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规模以上、危化品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恩平市威艺五金厂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北郊工业区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周键汉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7388118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恩平市祥兴实业有限公司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圣堂镇防洪堤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梁远祥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13702297616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规模以上、危化品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恩平市宏景塑料有限公司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圣堂三联管区325国道边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梁留栋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7187687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恩平市永强制衣厂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圣华北街38号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刘志光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7382828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纺织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恩平互联纸业有限公司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圣堂镇325国道海仔桥西侧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黄瑞柱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7387617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规模以上、涉尘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金穗粮食加工厂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圣堂镇旧粮所侧边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郑池想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7381261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粮食加工、涉尘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大槐镇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恩平贝德盛皮革有限公司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大槐镇六家松工业区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张仃坤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7276088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规模以上、PU二榔皮制造稀释剂、环氧树脂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广州迪森股份有限公司恩平分公司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大槐镇六家松工业区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钱艳斌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7276988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锅炉、涉尘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金进鞋业（恩平）有限公司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原华侨农场旧址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冯志强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7271122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恩平德铭光科技有限公司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恩平浩阳五金制品有限公司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六家松工业区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陈幼文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7276838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恩平市奕马企业有限公司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大槐镇六家松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孔树文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7276038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恩平市欧美手袋厂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石及村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梁德泳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7276712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大田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恩平盛林生态旅游有限公司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大田镇朗底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林广九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13928808001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7338888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商贸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那吉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恩平市隆泰塑料有限公司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那吉镇东郊工业区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邹伟宏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7281778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13828094449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废旧塑料加工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牛江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恩平市牛江镇溢盛染整有限公司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牛江镇东郊工业区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岑伟强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7633311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纺织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恩平市牛江镇汇益染整有限公司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牛江镇东郊工业区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吴强华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7631388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纺织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恩平市松远林业化工有限公司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北郊恩平精细化工业园B24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叶关林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13929097112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松香松节油树脂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恩平市国成机制碳厂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牛江镇公路边（横岗砖厂对面）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吴宁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木碳、涉尘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市资产办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贝克音响器材有限公司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北郊工业区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冯伟峰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13702716200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市资产办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三力胶粘制品有限公司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北郊工业区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孙晓舟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7186111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业丰印刷厂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恩新东路9号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薛素想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13536248578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印刷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恩平宏天科技有限公司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（原先科化工工业有限公司）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7272722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载货电梯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恩平市双辉表面处理厂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恩平市氮肥厂内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吴礼扬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7186645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恩平市明嘉电镀丅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恩平市氮肥厂内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叶嘉伟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7186336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利兴强（恩平）纺织有限公司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新平南路（广联泰）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陈广兴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联系人：冯创集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13902558219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纺织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涉尘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恩平市盈丰整染有限公司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新平南路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（广联泰）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陈广兴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联系人：黄建议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13929095689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纺织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规模以上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涉尘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恩平市燕华化工实业有限公司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美华东路46号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江志荣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陈国荣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7111727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13702297089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规模以上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固定式压力容器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新星塑胶工业有限公司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城东工业区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冯惠庆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7186672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恩平新丽色母粒有限公司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吴裕峰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7272589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合成纤维聚合体制造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华隆煤气有限公司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恩横公路大朗头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谭俭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7777531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江门市新安民爆物品专卖有限公司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恩平分公司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沿江路12号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梁柱林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7722208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恩平市侨联大酒店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南堤西路33号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冯永维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7772664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恩平帝濠大酒店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新平中路36号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叶世忠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7925888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乘客电梯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南方汽车工业贸易公司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新平北路28号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余国安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13703099838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港务总公司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横陂镇横板港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吴如日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13702295036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恩平市和丰纺织有限公司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纺织路青云针织有限公司内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吴巨潮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7777188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13302558997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纺织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恩平青云针织企业有限公司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纺织路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郑国伟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7770684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纺织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恩平澳银洗染企业有限公司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南郊工业区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梁胜彪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7770196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纺织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锦江水库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恩平市锦江水库工程管理处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大田镇锦江水库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彭惠乃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13702716381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规模以上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桥式起重机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市安监局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恩平万达福化工有限公司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大槐镇六家松工业区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林张钰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13822485858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危化品生产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恩平市银丰化工有限公司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外资民资工业区d区d29-1号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冯郁银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13822324238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危化品生产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恩平市新风制漆有限公司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市外资民资工业区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梁锦师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13703098302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危化品生产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恩平市威彩涂料有限公司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市外资民资工业区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梁艺恒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13702297678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危化品生产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中石化沙湖油库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沙湖蒲桥以北六古头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雷积锐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13929051708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带仓储经营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中石油圣堂三联加油站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圣堂325国道三联路段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凌陆梅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7186017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中石油新龙加油站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平石石青管区低洞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李欢强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7186988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172.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中石油君堂加油站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君堂镇堡城工业区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彭亚明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7583288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中石油黄榜坑加油站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东安塘洲黄榜坑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叶乃添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7817599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中石油新塔加油站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新平北路6号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吴杏桓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13528321282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中石油元淋加油站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江南元淋南庄保塔仔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伊剑飞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13824069896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中石油茂恩加油站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恩城镇北郊狮子石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伊剑飞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7181874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中石油沙湖扁冲加油站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沙湖镇马沙公路边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罗耀富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7688881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中石油牛江加油站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牛江镇牛江圩黄妮坦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中石油东安加油站（翠湖加油站）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东安工业区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张锦彬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13809602681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中石油良西加油站（那湾加油站）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良西镇良西圩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彭亚明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13422758216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中石化长虹加油站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恩城沿江路1号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吴树新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13828043233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中石化仙河加油站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325国道恩城镇南郊路段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中石化广恩加油站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325国道恩横路口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陈小超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7771260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中石化侨峰加油站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325国道大槐镇路段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中石化东江加油站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恩平市圣堂三联路段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市安监局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中石化恩洲加油站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325国道恩平平石镇路段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中石化平洲加油站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江洲镇325国道高朗路段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中石化石山加油站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恩平市大田镇路段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中石化锦槐加油站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恩平市大槐镇黑房口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中石化那吉加油站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恩平市那吉镇路段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中石化马坦加油站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325国道沙湖镇路段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周活明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13828043233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中石化江洲加油站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恩平市江洲镇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唐锦辉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7521427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中石化横陂加油站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恩平市横陂圩北3区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岑雪峰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7221375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中石化沙湖加油站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恩平市沙湖镇沙开公路段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  聪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7691346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中石化恩城加油站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恩城镇北郊圣显庙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梁春桥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7117148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中石化小岛加油站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小岛开发区8区19-20号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中石化河南加油站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恩城南堤中路河东工业区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陈锦棠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7776726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中油碧辟新江南加油站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恩城新平南路江南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镇政府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张东林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13828094266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中油碧辟恩石加油站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开阳高速公路平石路口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张东林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13828094266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加德士君堂加油站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恩平市君堂镇325国道旁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林新发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13802603173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惠良加油站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恩平市圣堂镇北郊工业区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黎海业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13929099001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东成镇吉祥加油站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东成镇东君东路十字路段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谭小姐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13923082851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东成镇丰润加油站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恩平市东安镇横槎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 总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13702226712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牛江镇鹏昌管区加油站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鹏昌管区牛江水泥厂路口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卢敬祖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13356576772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沙湖镇杨桥加油站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恩平市沙湖镇杨桥旧圩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聂柏文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13702719238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煤气公司加油站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江南镇深槽（恩横公路旁）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甄惠明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13702296930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粤怡公司加油站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恩平市江南镇仙人河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曾洞波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13326823900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朗底温泉加油站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朗底镇东南管区干河村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黄卓棠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13703097788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君堂镇堡城加油站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君堂镇堡城管区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吴运英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13702298731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沙湖下凯加油站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沙湖镇下凯路段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吴林溪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13322896113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加油站</w:t>
            </w:r>
          </w:p>
        </w:tc>
      </w:tr>
    </w:tbl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注：1、表中有差错的，请与市安监局综合股联系更正；</w:t>
      </w:r>
    </w:p>
    <w:p>
      <w:pPr>
        <w:ind w:firstLine="470" w:firstLineChars="196"/>
        <w:rPr>
          <w:rFonts w:hint="eastAsia"/>
          <w:kern w:val="0"/>
        </w:rPr>
      </w:pPr>
      <w:r>
        <w:rPr>
          <w:rFonts w:hint="eastAsia" w:ascii="宋体" w:hAnsi="宋体"/>
          <w:b/>
          <w:kern w:val="0"/>
          <w:sz w:val="24"/>
        </w:rPr>
        <w:t>2、</w:t>
      </w:r>
      <w:r>
        <w:rPr>
          <w:rFonts w:hint="eastAsia"/>
          <w:b/>
          <w:kern w:val="0"/>
          <w:sz w:val="24"/>
        </w:rPr>
        <w:t>行业划分：</w:t>
      </w:r>
      <w:r>
        <w:rPr>
          <w:rFonts w:hint="eastAsia" w:ascii="宋体" w:hAnsi="宋体" w:cs="宋体"/>
          <w:b/>
          <w:bCs/>
          <w:kern w:val="0"/>
          <w:sz w:val="24"/>
        </w:rPr>
        <w:t>非煤矿山、危化企业、烟花爆竹批营企业、冶金行业、有色金属生产企业、机械制造行业、轻工行业（家具制造、电子制造）、建材行业（陶瓷制造、水泥生产）、烟草行业、纺织行业、商贸行业、其他等。表中的行业划分是初步意见，实际划分，由中介公司根据实际而确定。</w:t>
      </w:r>
    </w:p>
    <w:p>
      <w:pPr>
        <w:ind w:firstLine="435"/>
        <w:rPr>
          <w:rFonts w:hint="eastAsia"/>
          <w:kern w:val="0"/>
        </w:rPr>
      </w:pPr>
    </w:p>
    <w:p>
      <w:pPr>
        <w:ind w:firstLine="435"/>
        <w:rPr>
          <w:rFonts w:hint="eastAsia"/>
          <w:kern w:val="0"/>
        </w:rPr>
      </w:pPr>
    </w:p>
    <w:p>
      <w:pPr>
        <w:ind w:firstLine="435"/>
        <w:rPr>
          <w:rFonts w:hint="eastAsia"/>
          <w:kern w:val="0"/>
        </w:rPr>
      </w:pPr>
    </w:p>
    <w:p/>
    <w:sectPr>
      <w:footerReference r:id="rId3" w:type="default"/>
      <w:footerReference r:id="rId4" w:type="even"/>
      <w:pgSz w:w="16838" w:h="11906" w:orient="landscape"/>
      <w:pgMar w:top="1134" w:right="1304" w:bottom="1134" w:left="130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483"/>
    <w:multiLevelType w:val="multilevel"/>
    <w:tmpl w:val="06B57483"/>
    <w:lvl w:ilvl="0" w:tentative="0">
      <w:start w:val="1"/>
      <w:numFmt w:val="decimal"/>
      <w:pStyle w:val="2"/>
      <w:lvlText w:val="%1、"/>
      <w:lvlJc w:val="left"/>
      <w:pPr>
        <w:tabs>
          <w:tab w:val="left" w:pos="432"/>
        </w:tabs>
        <w:ind w:left="432" w:hanging="432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pStyle w:val="3"/>
      <w:lvlText w:val="%1.%2 "/>
      <w:lvlJc w:val="left"/>
      <w:pPr>
        <w:tabs>
          <w:tab w:val="left" w:pos="397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4"/>
      <w:lvlText w:val="%1.%2.%3 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 "/>
      <w:lvlJc w:val="left"/>
      <w:pPr>
        <w:tabs>
          <w:tab w:val="left" w:pos="1854"/>
        </w:tabs>
        <w:ind w:left="1854" w:hanging="864"/>
      </w:pPr>
      <w:rPr>
        <w:rFonts w:hint="eastAsia" w:ascii="仿宋_GB2312" w:eastAsia="仿宋_GB2312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D0B5E97"/>
    <w:multiLevelType w:val="multilevel"/>
    <w:tmpl w:val="7D0B5E9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12"/>
    <w:rsid w:val="00043C29"/>
    <w:rsid w:val="00081ED7"/>
    <w:rsid w:val="000D44F5"/>
    <w:rsid w:val="001017BB"/>
    <w:rsid w:val="0019713A"/>
    <w:rsid w:val="001D6CFA"/>
    <w:rsid w:val="002A6A5C"/>
    <w:rsid w:val="002E07D2"/>
    <w:rsid w:val="00387020"/>
    <w:rsid w:val="003C11D1"/>
    <w:rsid w:val="00416E8E"/>
    <w:rsid w:val="005151E8"/>
    <w:rsid w:val="005D54C6"/>
    <w:rsid w:val="00635DC2"/>
    <w:rsid w:val="006B1271"/>
    <w:rsid w:val="006D4CF9"/>
    <w:rsid w:val="006D6B66"/>
    <w:rsid w:val="006E0CC8"/>
    <w:rsid w:val="00780201"/>
    <w:rsid w:val="007855BF"/>
    <w:rsid w:val="00834407"/>
    <w:rsid w:val="0083735F"/>
    <w:rsid w:val="00844713"/>
    <w:rsid w:val="00853E3F"/>
    <w:rsid w:val="00980E61"/>
    <w:rsid w:val="00A55AEF"/>
    <w:rsid w:val="00AB2D14"/>
    <w:rsid w:val="00B54682"/>
    <w:rsid w:val="00B7414C"/>
    <w:rsid w:val="00B90B21"/>
    <w:rsid w:val="00C93276"/>
    <w:rsid w:val="00C96C9F"/>
    <w:rsid w:val="00D87792"/>
    <w:rsid w:val="00E13886"/>
    <w:rsid w:val="00E67C12"/>
    <w:rsid w:val="00E969EE"/>
    <w:rsid w:val="00FB6356"/>
    <w:rsid w:val="00FD6C90"/>
    <w:rsid w:val="439A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7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link w:val="22"/>
    <w:qFormat/>
    <w:uiPriority w:val="0"/>
    <w:pPr>
      <w:spacing w:after="120"/>
      <w:ind w:left="420" w:leftChars="200"/>
    </w:pPr>
  </w:style>
  <w:style w:type="paragraph" w:styleId="7">
    <w:name w:val="Balloon Text"/>
    <w:basedOn w:val="1"/>
    <w:link w:val="2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page number"/>
    <w:basedOn w:val="11"/>
    <w:qFormat/>
    <w:uiPriority w:val="0"/>
  </w:style>
  <w:style w:type="table" w:styleId="14">
    <w:name w:val="Table Grid"/>
    <w:basedOn w:val="1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标题 1 Char"/>
    <w:basedOn w:val="11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7">
    <w:name w:val="标题 3 Char"/>
    <w:basedOn w:val="11"/>
    <w:link w:val="4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8">
    <w:name w:val="标题 4 Char"/>
    <w:basedOn w:val="11"/>
    <w:link w:val="5"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19">
    <w:name w:val="页脚 Char"/>
    <w:basedOn w:val="11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21">
    <w:name w:val="批注框文本 Char"/>
    <w:basedOn w:val="11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正文文本缩进 Char"/>
    <w:basedOn w:val="11"/>
    <w:link w:val="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3">
    <w:name w:val="页眉 Char"/>
    <w:basedOn w:val="11"/>
    <w:link w:val="9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1602</Words>
  <Characters>9134</Characters>
  <Lines>76</Lines>
  <Paragraphs>21</Paragraphs>
  <TotalTime>2</TotalTime>
  <ScaleCrop>false</ScaleCrop>
  <LinksUpToDate>false</LinksUpToDate>
  <CharactersWithSpaces>10715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2015-04-13T01:23:00Z</dcterms:created>
  <dc:creator>User</dc:creator>
  <cp:lastModifiedBy>Hi~乜甘岩啊！</cp:lastModifiedBy>
  <dcterms:modified xsi:type="dcterms:W3CDTF">2021-02-09T07:39:43Z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