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工程报价书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致：恩平市东成镇规划建设与环保局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我公司充分研究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 w:eastAsia="宋体"/>
          <w:sz w:val="28"/>
          <w:szCs w:val="28"/>
        </w:rPr>
        <w:t>（以下简称“本工程”）相关文件的全部内容后，我方将响应有关文件的全部规定，并承诺按相关文件的规定执行，我方兹以</w:t>
      </w:r>
      <w:r>
        <w:rPr>
          <w:rFonts w:ascii="宋体" w:hAnsi="宋体" w:eastAsia="宋体"/>
          <w:sz w:val="28"/>
          <w:szCs w:val="28"/>
        </w:rPr>
        <w:t>: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人民币</w:t>
      </w:r>
      <w:r>
        <w:rPr>
          <w:rFonts w:ascii="宋体" w:hAnsi="宋体" w:eastAsia="宋体"/>
          <w:sz w:val="28"/>
          <w:szCs w:val="28"/>
        </w:rPr>
        <w:t>(大写)：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</w:rPr>
        <w:t xml:space="preserve">         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人民币</w:t>
      </w:r>
      <w:r>
        <w:rPr>
          <w:rFonts w:ascii="宋体" w:hAnsi="宋体" w:eastAsia="宋体"/>
          <w:sz w:val="28"/>
          <w:szCs w:val="28"/>
        </w:rPr>
        <w:t>(</w:t>
      </w:r>
      <w:r>
        <w:rPr>
          <w:rFonts w:hint="eastAsia" w:ascii="宋体" w:hAnsi="宋体" w:eastAsia="宋体"/>
          <w:sz w:val="28"/>
          <w:szCs w:val="28"/>
          <w:lang w:eastAsia="zh-CN"/>
        </w:rPr>
        <w:t>小</w:t>
      </w:r>
      <w:r>
        <w:rPr>
          <w:rFonts w:ascii="宋体" w:hAnsi="宋体" w:eastAsia="宋体"/>
          <w:sz w:val="28"/>
          <w:szCs w:val="28"/>
        </w:rPr>
        <w:t>写)：</w:t>
      </w:r>
      <w:r>
        <w:rPr>
          <w:rFonts w:hint="eastAsia" w:ascii="宋体" w:hAnsi="宋体" w:eastAsia="宋体"/>
          <w:sz w:val="28"/>
          <w:szCs w:val="28"/>
          <w:u w:val="single"/>
          <w:lang w:val="en-US" w:eastAsia="zh-CN"/>
        </w:rPr>
        <w:t xml:space="preserve">¥          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ascii="宋体" w:hAnsi="宋体" w:eastAsia="宋体"/>
          <w:sz w:val="28"/>
          <w:szCs w:val="28"/>
        </w:rPr>
        <w:t xml:space="preserve">                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  <w:lang w:eastAsia="zh-CN"/>
        </w:rPr>
        <w:t>合同价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和按合同约定有权得到的其它金额，并严格按照合同约定，施工、竣工和交付本工程。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如由我方施工，保证按照合同约定有开工日期开始本工程的施工，工期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天内</w:t>
      </w:r>
      <w:r>
        <w:rPr>
          <w:rFonts w:ascii="宋体" w:hAnsi="宋体" w:eastAsia="宋体"/>
          <w:sz w:val="28"/>
          <w:szCs w:val="28"/>
        </w:rPr>
        <w:t>竣工，并确保工程质量达到合格(一次性通过验收)标准。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ind w:firstLine="2240" w:firstLineChars="800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报价单位（公章）：</w:t>
      </w:r>
    </w:p>
    <w:p>
      <w:pPr>
        <w:ind w:left="2520" w:leftChars="0" w:firstLine="420"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法定代表人：</w:t>
      </w:r>
    </w:p>
    <w:p>
      <w:pPr>
        <w:ind w:firstLine="5040" w:firstLineChars="18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日期：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ascii="宋体" w:hAnsi="宋体" w:eastAsia="宋体"/>
          <w:sz w:val="28"/>
          <w:szCs w:val="28"/>
        </w:rPr>
        <w:t xml:space="preserve">   月   日</w:t>
      </w:r>
    </w:p>
    <w:p>
      <w:pPr>
        <w:rPr>
          <w:rFonts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2B"/>
    <w:rsid w:val="000424CD"/>
    <w:rsid w:val="0007326F"/>
    <w:rsid w:val="000E3972"/>
    <w:rsid w:val="001A0849"/>
    <w:rsid w:val="001B52E5"/>
    <w:rsid w:val="002B345D"/>
    <w:rsid w:val="002B642F"/>
    <w:rsid w:val="002B7C60"/>
    <w:rsid w:val="00427CD3"/>
    <w:rsid w:val="00437C81"/>
    <w:rsid w:val="0057477B"/>
    <w:rsid w:val="005F0C7C"/>
    <w:rsid w:val="0067154D"/>
    <w:rsid w:val="0067732A"/>
    <w:rsid w:val="006D2B20"/>
    <w:rsid w:val="007B06C5"/>
    <w:rsid w:val="007D4A7F"/>
    <w:rsid w:val="007E77C5"/>
    <w:rsid w:val="008167CB"/>
    <w:rsid w:val="0081786A"/>
    <w:rsid w:val="0088151E"/>
    <w:rsid w:val="0090385C"/>
    <w:rsid w:val="0093735E"/>
    <w:rsid w:val="0094688C"/>
    <w:rsid w:val="0095026E"/>
    <w:rsid w:val="009767AB"/>
    <w:rsid w:val="00986796"/>
    <w:rsid w:val="009A0EF3"/>
    <w:rsid w:val="009E04F6"/>
    <w:rsid w:val="009F66E2"/>
    <w:rsid w:val="00A25F6E"/>
    <w:rsid w:val="00A41B82"/>
    <w:rsid w:val="00A8730A"/>
    <w:rsid w:val="00AD3086"/>
    <w:rsid w:val="00B5021E"/>
    <w:rsid w:val="00BE4F14"/>
    <w:rsid w:val="00C814D9"/>
    <w:rsid w:val="00CA7022"/>
    <w:rsid w:val="00CF19E3"/>
    <w:rsid w:val="00CF6C37"/>
    <w:rsid w:val="00D12494"/>
    <w:rsid w:val="00D12922"/>
    <w:rsid w:val="00D3790C"/>
    <w:rsid w:val="00E0647A"/>
    <w:rsid w:val="00E22FA7"/>
    <w:rsid w:val="00E526F2"/>
    <w:rsid w:val="00E535A6"/>
    <w:rsid w:val="00E8324B"/>
    <w:rsid w:val="00EC7F53"/>
    <w:rsid w:val="00F239C4"/>
    <w:rsid w:val="00F738FE"/>
    <w:rsid w:val="00FA3C8D"/>
    <w:rsid w:val="00FC162B"/>
    <w:rsid w:val="00FE6898"/>
    <w:rsid w:val="00FE749D"/>
    <w:rsid w:val="2A176409"/>
    <w:rsid w:val="75772FF2"/>
    <w:rsid w:val="760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2</TotalTime>
  <ScaleCrop>false</ScaleCrop>
  <LinksUpToDate>false</LinksUpToDate>
  <CharactersWithSpaces>330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2020-08-20T13:54:00Z</dcterms:created>
  <dc:creator>何秀裕</dc:creator>
  <cp:lastModifiedBy>最美味蛋蛋</cp:lastModifiedBy>
  <cp:lastPrinted>2020-08-10T15:26:00Z</cp:lastPrinted>
  <dcterms:modified xsi:type="dcterms:W3CDTF">2020-08-23T13:12:31Z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