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恩平市本级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应急食品（方便面）</w:t>
      </w:r>
    </w:p>
    <w:p>
      <w:pPr>
        <w:spacing w:line="5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承储申报表</w:t>
      </w:r>
      <w:r>
        <w:rPr>
          <w:rFonts w:hint="eastAsia" w:ascii="仿宋_GB2312" w:eastAsia="仿宋_GB2312"/>
          <w:b/>
          <w:sz w:val="44"/>
          <w:szCs w:val="44"/>
        </w:rPr>
        <w:br w:type="textWrapping"/>
      </w:r>
    </w:p>
    <w:p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                         申报日期：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2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单位成立时间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经营场所面积（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仓库面积或容积(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㎡或m³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日常库存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方便面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数量(吨)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经营场所来源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（所有或租赁）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经营场所租金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年销售额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预计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年销售额（万元）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tbl>
      <w:tblPr>
        <w:tblStyle w:val="4"/>
        <w:tblW w:w="9175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8094" w:type="dxa"/>
            <w:vAlign w:val="center"/>
          </w:tcPr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  <w:p>
            <w:pPr>
              <w:spacing w:line="4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atLeast"/>
        </w:trPr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承办能力和优势</w:t>
            </w:r>
          </w:p>
        </w:tc>
        <w:tc>
          <w:tcPr>
            <w:tcW w:w="8094" w:type="dxa"/>
          </w:tcPr>
          <w:p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</w:tbl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市发展改革局审核意见：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3500" w:hanging="3500" w:hangingChars="1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签名：盖 章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>
      <w:pPr>
        <w:ind w:left="-619" w:leftChars="-2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注:本表一式三份。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BDA"/>
    <w:rsid w:val="000C627A"/>
    <w:rsid w:val="00145C89"/>
    <w:rsid w:val="00172A27"/>
    <w:rsid w:val="001E7446"/>
    <w:rsid w:val="003577F5"/>
    <w:rsid w:val="00414966"/>
    <w:rsid w:val="00430047"/>
    <w:rsid w:val="004A55A9"/>
    <w:rsid w:val="00516267"/>
    <w:rsid w:val="00532A5C"/>
    <w:rsid w:val="00621D3A"/>
    <w:rsid w:val="006534AF"/>
    <w:rsid w:val="00655BAE"/>
    <w:rsid w:val="006A64E7"/>
    <w:rsid w:val="0072399C"/>
    <w:rsid w:val="007353C9"/>
    <w:rsid w:val="00792A77"/>
    <w:rsid w:val="007C1B8B"/>
    <w:rsid w:val="007D59C0"/>
    <w:rsid w:val="008D5B86"/>
    <w:rsid w:val="009632C6"/>
    <w:rsid w:val="00A41399"/>
    <w:rsid w:val="00A41F84"/>
    <w:rsid w:val="00AF3A3E"/>
    <w:rsid w:val="00CA77BC"/>
    <w:rsid w:val="00D7762F"/>
    <w:rsid w:val="00DC0155"/>
    <w:rsid w:val="00DF0DE9"/>
    <w:rsid w:val="00F12A89"/>
    <w:rsid w:val="00F37C4E"/>
    <w:rsid w:val="01137F99"/>
    <w:rsid w:val="0CB95325"/>
    <w:rsid w:val="310D06CE"/>
    <w:rsid w:val="346D7E23"/>
    <w:rsid w:val="40053A23"/>
    <w:rsid w:val="4A433D14"/>
    <w:rsid w:val="51F44E72"/>
    <w:rsid w:val="5C030C17"/>
    <w:rsid w:val="64CF16E6"/>
    <w:rsid w:val="740B7554"/>
    <w:rsid w:val="7B0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2016-08-02T03:26:00Z</dcterms:created>
  <dc:creator>林禹城</dc:creator>
  <cp:lastModifiedBy>Administrator</cp:lastModifiedBy>
  <dcterms:modified xsi:type="dcterms:W3CDTF">2020-08-03T03:30:32Z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