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附件</w:t>
      </w:r>
      <w:r>
        <w:rPr>
          <w:rFonts w:ascii="华文中宋" w:hAnsi="华文中宋" w:eastAsia="华文中宋"/>
          <w:sz w:val="30"/>
          <w:szCs w:val="30"/>
        </w:rPr>
        <w:t>5</w:t>
      </w:r>
    </w:p>
    <w:p>
      <w:pPr>
        <w:spacing w:line="560" w:lineRule="exact"/>
        <w:jc w:val="center"/>
        <w:rPr>
          <w:rFonts w:ascii="华文中宋"/>
          <w:sz w:val="44"/>
          <w:szCs w:val="44"/>
        </w:rPr>
      </w:pPr>
      <w:r>
        <w:rPr>
          <w:rFonts w:hint="eastAsia" w:ascii="华文中宋" w:cs="黑体"/>
          <w:sz w:val="44"/>
          <w:szCs w:val="44"/>
        </w:rPr>
        <w:t>沙湖镇管水库河长名单</w:t>
      </w:r>
    </w:p>
    <w:tbl>
      <w:tblPr>
        <w:tblStyle w:val="4"/>
        <w:tblpPr w:leftFromText="180" w:rightFromText="180" w:vertAnchor="text" w:horzAnchor="margin" w:tblpY="698"/>
        <w:tblOverlap w:val="never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73"/>
        <w:gridCol w:w="1245"/>
        <w:gridCol w:w="1485"/>
        <w:gridCol w:w="1050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序号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水库名称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镇</w:t>
            </w:r>
            <w:r>
              <w:rPr>
                <w:rFonts w:ascii="黑体" w:eastAsia="黑体"/>
                <w:sz w:val="24"/>
              </w:rPr>
              <w:t>(</w:t>
            </w:r>
            <w:r>
              <w:rPr>
                <w:rFonts w:hint="eastAsia" w:ascii="黑体" w:eastAsia="黑体" w:cs="宋体"/>
                <w:sz w:val="24"/>
              </w:rPr>
              <w:t>街道</w:t>
            </w:r>
            <w:r>
              <w:rPr>
                <w:rFonts w:ascii="黑体" w:eastAsia="黑体"/>
                <w:sz w:val="24"/>
              </w:rPr>
              <w:t>)</w:t>
            </w:r>
            <w:r>
              <w:rPr>
                <w:rFonts w:hint="eastAsia" w:ascii="黑体" w:eastAsia="黑体" w:cs="宋体"/>
                <w:sz w:val="24"/>
              </w:rPr>
              <w:t>级河长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村（居）级河长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</w:trPr>
        <w:tc>
          <w:tcPr>
            <w:tcW w:w="70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镇</w:t>
            </w:r>
            <w:r>
              <w:rPr>
                <w:rFonts w:ascii="黑体" w:eastAsia="黑体"/>
                <w:sz w:val="24"/>
              </w:rPr>
              <w:t>(</w:t>
            </w:r>
            <w:r>
              <w:rPr>
                <w:rFonts w:hint="eastAsia" w:ascii="黑体" w:eastAsia="黑体" w:cs="宋体"/>
                <w:sz w:val="24"/>
              </w:rPr>
              <w:t>街道</w:t>
            </w:r>
            <w:r>
              <w:rPr>
                <w:rFonts w:ascii="黑体" w:eastAsia="黑体"/>
                <w:sz w:val="24"/>
              </w:rPr>
              <w:t>)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河长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村（居）委会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河长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副河长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1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凤山水库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沙湖镇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黎艺宁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副镇长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南闸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聂艺宏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书记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吴一玉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（驻村组长）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2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罗汉山水库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沙湖镇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张如永镇委副书记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伍边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伍卫强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书记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郑文艺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（驻村组长）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3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企山坑水库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沙湖镇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张如永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镇委副书记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伍边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伍卫强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书记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郑文艺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（驻村组长）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4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老鼠坑水库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沙湖镇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林晓玲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副镇长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南平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何郁健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书记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郑志伟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（驻村组长）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5</w:t>
            </w: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马头岗水库</w:t>
            </w: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沙湖镇</w:t>
            </w: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伍锦兴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镇委委员、副镇长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那梨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谢超宏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冯英波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（驻村组长）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6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长坑塘水库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沙湖镇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张文永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镇委委员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扁冲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吴焕益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书记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陈叠云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（驻村组长）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7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金呈开口水库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沙湖镇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唐文健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镇委委员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南坑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梁尚坤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书记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刘卫国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（驻村组长）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8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黄坑水库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沙湖镇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唐文健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镇委委员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浴水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梁红花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书记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吴伟光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（驻村组长）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DFE"/>
    <w:rsid w:val="00065B98"/>
    <w:rsid w:val="001A5B27"/>
    <w:rsid w:val="002D451A"/>
    <w:rsid w:val="00447C73"/>
    <w:rsid w:val="00527ADC"/>
    <w:rsid w:val="00671DFE"/>
    <w:rsid w:val="008F28DB"/>
    <w:rsid w:val="00AD681F"/>
    <w:rsid w:val="00B82FF9"/>
    <w:rsid w:val="00CA3E5C"/>
    <w:rsid w:val="00CD05A1"/>
    <w:rsid w:val="00D6343B"/>
    <w:rsid w:val="00D76CEB"/>
    <w:rsid w:val="1F484138"/>
    <w:rsid w:val="2A757563"/>
    <w:rsid w:val="4A763B14"/>
    <w:rsid w:val="62C62F46"/>
    <w:rsid w:val="6FAF1965"/>
    <w:rsid w:val="7D773A87"/>
    <w:rsid w:val="7E6A6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14</TotalTime>
  <ScaleCrop>false</ScaleCrop>
  <LinksUpToDate>false</LinksUpToDate>
  <CharactersWithSpaces>414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2019-01-11T02:46:00Z</dcterms:created>
  <dc:creator>hm0086</dc:creator>
  <cp:lastModifiedBy>呆呆</cp:lastModifiedBy>
  <dcterms:modified xsi:type="dcterms:W3CDTF">2020-04-24T02:39:26Z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