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D97F" w14:textId="65FED2C4" w:rsidR="00634F11" w:rsidRDefault="00634F11">
      <w:pPr>
        <w:widowControl/>
        <w:jc w:val="left"/>
        <w:rPr>
          <w:rFonts w:ascii="仿宋" w:eastAsia="仿宋" w:hAnsi="仿宋" w:cs="Arial"/>
          <w:b/>
          <w:bCs/>
          <w:color w:val="000000" w:themeColor="text1"/>
          <w:spacing w:val="20"/>
          <w:sz w:val="32"/>
          <w:szCs w:val="28"/>
        </w:rPr>
      </w:pPr>
      <w:r>
        <w:rPr>
          <w:noProof/>
        </w:rPr>
        <w:drawing>
          <wp:inline distT="0" distB="0" distL="0" distR="0" wp14:anchorId="29338097" wp14:editId="4DF08B5C">
            <wp:extent cx="5579227" cy="75580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26" cy="75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1276" w14:textId="77777777" w:rsidR="00634F11" w:rsidRDefault="00634F11">
      <w:pPr>
        <w:widowControl/>
        <w:jc w:val="left"/>
        <w:rPr>
          <w:rFonts w:ascii="仿宋" w:eastAsia="仿宋" w:hAnsi="仿宋" w:cs="Arial"/>
          <w:b/>
          <w:bCs/>
          <w:color w:val="000000" w:themeColor="text1"/>
          <w:spacing w:val="20"/>
          <w:sz w:val="32"/>
          <w:szCs w:val="28"/>
        </w:rPr>
      </w:pPr>
      <w:r>
        <w:rPr>
          <w:rFonts w:ascii="仿宋" w:eastAsia="仿宋" w:hAnsi="仿宋" w:cs="Arial"/>
          <w:b/>
          <w:bCs/>
          <w:color w:val="000000" w:themeColor="text1"/>
          <w:spacing w:val="20"/>
          <w:sz w:val="32"/>
          <w:szCs w:val="28"/>
        </w:rPr>
        <w:br w:type="page"/>
      </w:r>
    </w:p>
    <w:p w14:paraId="55D0C4C0" w14:textId="676B497C" w:rsidR="00C70964" w:rsidRPr="00124A73" w:rsidRDefault="00C70964" w:rsidP="00C70964">
      <w:pPr>
        <w:tabs>
          <w:tab w:val="left" w:pos="6300"/>
        </w:tabs>
        <w:spacing w:line="100" w:lineRule="atLeast"/>
        <w:jc w:val="center"/>
        <w:outlineLvl w:val="0"/>
        <w:rPr>
          <w:rFonts w:ascii="仿宋" w:eastAsia="仿宋" w:hAnsi="仿宋" w:cs="Arial"/>
          <w:b/>
          <w:bCs/>
          <w:color w:val="000000" w:themeColor="text1"/>
          <w:spacing w:val="20"/>
          <w:sz w:val="32"/>
          <w:szCs w:val="28"/>
        </w:rPr>
      </w:pPr>
      <w:r w:rsidRPr="00124A73">
        <w:rPr>
          <w:rFonts w:ascii="仿宋" w:eastAsia="仿宋" w:hAnsi="仿宋" w:cs="Arial" w:hint="eastAsia"/>
          <w:b/>
          <w:bCs/>
          <w:color w:val="000000" w:themeColor="text1"/>
          <w:spacing w:val="20"/>
          <w:sz w:val="32"/>
          <w:szCs w:val="28"/>
        </w:rPr>
        <w:lastRenderedPageBreak/>
        <w:t>打印机参数</w:t>
      </w:r>
    </w:p>
    <w:tbl>
      <w:tblPr>
        <w:tblW w:w="8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8"/>
        <w:gridCol w:w="6662"/>
      </w:tblGrid>
      <w:tr w:rsidR="00124A73" w:rsidRPr="00124A73" w14:paraId="7838B63A" w14:textId="77777777" w:rsidTr="00634F11">
        <w:trPr>
          <w:trHeight w:val="475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4518D46A" w14:textId="77777777" w:rsidR="00C70964" w:rsidRPr="00124A73" w:rsidRDefault="00C70964" w:rsidP="00316D93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基本参数</w:t>
            </w:r>
          </w:p>
        </w:tc>
        <w:tc>
          <w:tcPr>
            <w:tcW w:w="6662" w:type="dxa"/>
            <w:shd w:val="clear" w:color="auto" w:fill="C0C0C0"/>
            <w:vAlign w:val="center"/>
          </w:tcPr>
          <w:p w14:paraId="6499B81A" w14:textId="6ED45D1B" w:rsidR="00C70964" w:rsidRPr="00124A73" w:rsidRDefault="00290FBF" w:rsidP="00932ADD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苏州广立</w:t>
            </w:r>
            <w:r w:rsidR="00577FCE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GL40便携式打印机</w:t>
            </w:r>
          </w:p>
        </w:tc>
      </w:tr>
      <w:tr w:rsidR="00124A73" w:rsidRPr="00124A73" w14:paraId="54C47BA3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32B3C7C8" w14:textId="77777777" w:rsidR="00C70964" w:rsidRPr="00124A73" w:rsidRDefault="00C70964" w:rsidP="00316D93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产品图片</w:t>
            </w:r>
          </w:p>
        </w:tc>
        <w:tc>
          <w:tcPr>
            <w:tcW w:w="6662" w:type="dxa"/>
            <w:shd w:val="clear" w:color="auto" w:fill="C0C0C0"/>
            <w:vAlign w:val="center"/>
          </w:tcPr>
          <w:p w14:paraId="36040F1C" w14:textId="77777777" w:rsidR="00C70964" w:rsidRPr="00124A73" w:rsidRDefault="00124A73" w:rsidP="00D7513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4"/>
              </w:rPr>
            </w:pPr>
            <w:r w:rsidRPr="00124A73"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4"/>
              </w:rPr>
              <w:drawing>
                <wp:inline distT="0" distB="0" distL="0" distR="0" wp14:anchorId="55FD1700" wp14:editId="696843BF">
                  <wp:extent cx="2729865" cy="2729865"/>
                  <wp:effectExtent l="0" t="0" r="0" b="0"/>
                  <wp:docPr id="9" name="图片 3" descr="WechatIMG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WechatIMG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943" cy="272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A73" w:rsidRPr="00124A73" w14:paraId="404CF589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10C80D96" w14:textId="77777777" w:rsidR="00C70964" w:rsidRPr="00124A73" w:rsidRDefault="00C70964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打印机芯</w:t>
            </w:r>
          </w:p>
        </w:tc>
        <w:tc>
          <w:tcPr>
            <w:tcW w:w="6662" w:type="dxa"/>
            <w:vAlign w:val="center"/>
          </w:tcPr>
          <w:p w14:paraId="65BDE026" w14:textId="77777777" w:rsidR="00C70964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10</w:t>
            </w:r>
            <w:r w:rsidR="00C70964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0KM</w:t>
            </w:r>
          </w:p>
        </w:tc>
      </w:tr>
      <w:tr w:rsidR="00124A73" w:rsidRPr="00124A73" w14:paraId="581F1896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374598A" w14:textId="77777777" w:rsidR="00C70964" w:rsidRPr="00124A73" w:rsidRDefault="00C70964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打印宽幅</w:t>
            </w:r>
          </w:p>
        </w:tc>
        <w:tc>
          <w:tcPr>
            <w:tcW w:w="6662" w:type="dxa"/>
            <w:vAlign w:val="center"/>
          </w:tcPr>
          <w:p w14:paraId="019BFBFF" w14:textId="77777777" w:rsidR="00C70964" w:rsidRPr="00124A73" w:rsidRDefault="00C7096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80mm（内置活动调节档板，可调节44~80mm任意宽度）</w:t>
            </w:r>
          </w:p>
        </w:tc>
      </w:tr>
      <w:tr w:rsidR="00124A73" w:rsidRPr="00124A73" w14:paraId="53EFFBF6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BFF201D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分辨率</w:t>
            </w:r>
          </w:p>
        </w:tc>
        <w:tc>
          <w:tcPr>
            <w:tcW w:w="6662" w:type="dxa"/>
            <w:vAlign w:val="center"/>
          </w:tcPr>
          <w:p w14:paraId="457FD3DF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203DPI</w:t>
            </w:r>
          </w:p>
        </w:tc>
      </w:tr>
      <w:tr w:rsidR="00124A73" w:rsidRPr="00124A73" w14:paraId="4BE4827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8A1E010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纸张类型</w:t>
            </w:r>
          </w:p>
        </w:tc>
        <w:tc>
          <w:tcPr>
            <w:tcW w:w="6662" w:type="dxa"/>
            <w:vAlign w:val="center"/>
          </w:tcPr>
          <w:p w14:paraId="351D9B88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普通热敏纸、热敏不干胶</w:t>
            </w:r>
            <w:r w:rsidR="00E01114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（最大厚度</w:t>
            </w:r>
            <w:r w:rsidR="00D36A5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180</w:t>
            </w:r>
            <w:r w:rsidR="00E01114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um）</w:t>
            </w:r>
          </w:p>
        </w:tc>
      </w:tr>
      <w:tr w:rsidR="00124A73" w:rsidRPr="00124A73" w14:paraId="6C9191BE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186D7203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纸仓容量</w:t>
            </w:r>
          </w:p>
        </w:tc>
        <w:tc>
          <w:tcPr>
            <w:tcW w:w="6662" w:type="dxa"/>
            <w:vAlign w:val="center"/>
          </w:tcPr>
          <w:p w14:paraId="39BB96B6" w14:textId="77777777" w:rsidR="00152C27" w:rsidRPr="00124A73" w:rsidRDefault="00C46A58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4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0mm</w:t>
            </w:r>
          </w:p>
        </w:tc>
      </w:tr>
      <w:tr w:rsidR="00124A73" w:rsidRPr="00124A73" w14:paraId="4BC7883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279106C2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编码方式</w:t>
            </w:r>
          </w:p>
        </w:tc>
        <w:tc>
          <w:tcPr>
            <w:tcW w:w="6662" w:type="dxa"/>
            <w:vAlign w:val="center"/>
          </w:tcPr>
          <w:p w14:paraId="01BD0723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Unicode</w:t>
            </w:r>
          </w:p>
        </w:tc>
      </w:tr>
      <w:tr w:rsidR="00124A73" w:rsidRPr="00124A73" w14:paraId="0E887BAA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40C11F77" w14:textId="77777777" w:rsidR="00FB6306" w:rsidRPr="00124A73" w:rsidRDefault="00FB6306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打印内容</w:t>
            </w:r>
          </w:p>
        </w:tc>
        <w:tc>
          <w:tcPr>
            <w:tcW w:w="6662" w:type="dxa"/>
            <w:vAlign w:val="center"/>
          </w:tcPr>
          <w:p w14:paraId="4BE0EA47" w14:textId="77777777" w:rsidR="00FB6306" w:rsidRPr="00124A73" w:rsidRDefault="00FB6306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中文、英文、</w:t>
            </w:r>
            <w:r w:rsidR="00D36A5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俄语、泰语、等多国语言，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图片、字符、曲线、符号、一维条码、二维条码等</w:t>
            </w:r>
          </w:p>
        </w:tc>
      </w:tr>
      <w:tr w:rsidR="00124A73" w:rsidRPr="00124A73" w14:paraId="5E47AF0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24FCE261" w14:textId="77777777" w:rsidR="00FB6306" w:rsidRPr="00124A73" w:rsidRDefault="00FB6306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开发方式</w:t>
            </w:r>
          </w:p>
        </w:tc>
        <w:tc>
          <w:tcPr>
            <w:tcW w:w="6662" w:type="dxa"/>
            <w:vAlign w:val="center"/>
          </w:tcPr>
          <w:p w14:paraId="148570DE" w14:textId="77777777" w:rsidR="00FB6306" w:rsidRPr="00124A73" w:rsidRDefault="00FB6306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ESC/POS指令集、SDK、CPCL、ESC标签指令四种开发方式</w:t>
            </w:r>
          </w:p>
        </w:tc>
      </w:tr>
      <w:tr w:rsidR="00124A73" w:rsidRPr="00124A73" w14:paraId="6AB956F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F121965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定位方式</w:t>
            </w:r>
          </w:p>
        </w:tc>
        <w:tc>
          <w:tcPr>
            <w:tcW w:w="6662" w:type="dxa"/>
            <w:vAlign w:val="center"/>
          </w:tcPr>
          <w:p w14:paraId="74653BF0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支持穿透式标签定位，支持左、右双黑标定位</w:t>
            </w:r>
          </w:p>
        </w:tc>
      </w:tr>
      <w:tr w:rsidR="00124A73" w:rsidRPr="00124A73" w14:paraId="1F143BAD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349B6B7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显示屏</w:t>
            </w:r>
          </w:p>
        </w:tc>
        <w:tc>
          <w:tcPr>
            <w:tcW w:w="6662" w:type="dxa"/>
            <w:vAlign w:val="center"/>
          </w:tcPr>
          <w:p w14:paraId="1DF36FC9" w14:textId="77777777" w:rsidR="00152C27" w:rsidRPr="00124A73" w:rsidRDefault="00DB054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电子墨水屏，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支持中文、英文故障提示，打印机状态提示及手动设置</w:t>
            </w:r>
          </w:p>
        </w:tc>
      </w:tr>
      <w:tr w:rsidR="00124A73" w:rsidRPr="00124A73" w14:paraId="5AC6EB19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6422487" w14:textId="77777777" w:rsidR="00E01114" w:rsidRPr="00124A73" w:rsidRDefault="00D36A5F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个性显示</w:t>
            </w:r>
          </w:p>
        </w:tc>
        <w:tc>
          <w:tcPr>
            <w:tcW w:w="6662" w:type="dxa"/>
            <w:vAlign w:val="center"/>
          </w:tcPr>
          <w:p w14:paraId="1280303A" w14:textId="77777777" w:rsidR="00E01114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关机后自动显示使用人名称和设备编号</w:t>
            </w:r>
            <w:r w:rsidR="00D36A5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，易于区分设备</w:t>
            </w:r>
          </w:p>
        </w:tc>
      </w:tr>
      <w:tr w:rsidR="00124A73" w:rsidRPr="00124A73" w14:paraId="123B0F5F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1C36099B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打印参数设置</w:t>
            </w:r>
          </w:p>
        </w:tc>
        <w:tc>
          <w:tcPr>
            <w:tcW w:w="6662" w:type="dxa"/>
            <w:vAlign w:val="center"/>
          </w:tcPr>
          <w:p w14:paraId="601B4BE2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个性化人机交互功能，支持直接在打印机上设置打印黑度、打印质量、打印速度等参数</w:t>
            </w:r>
          </w:p>
        </w:tc>
      </w:tr>
      <w:tr w:rsidR="00124A73" w:rsidRPr="00124A73" w14:paraId="4A11787C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EC9630F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故障检测</w:t>
            </w:r>
          </w:p>
        </w:tc>
        <w:tc>
          <w:tcPr>
            <w:tcW w:w="6662" w:type="dxa"/>
            <w:vAlign w:val="center"/>
          </w:tcPr>
          <w:p w14:paraId="0EEA3575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缺纸检测、电量显示、故障中文提示、和炫音提示。</w:t>
            </w:r>
          </w:p>
        </w:tc>
      </w:tr>
      <w:tr w:rsidR="00124A73" w:rsidRPr="00124A73" w14:paraId="7326F855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1B48029E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自动休眠</w:t>
            </w:r>
          </w:p>
        </w:tc>
        <w:tc>
          <w:tcPr>
            <w:tcW w:w="6662" w:type="dxa"/>
            <w:vAlign w:val="center"/>
          </w:tcPr>
          <w:p w14:paraId="34992B82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</w:t>
            </w:r>
          </w:p>
        </w:tc>
      </w:tr>
      <w:tr w:rsidR="00124A73" w:rsidRPr="00124A73" w14:paraId="36A1035D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911DA7A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自动唤醒</w:t>
            </w:r>
          </w:p>
        </w:tc>
        <w:tc>
          <w:tcPr>
            <w:tcW w:w="6662" w:type="dxa"/>
            <w:vAlign w:val="center"/>
          </w:tcPr>
          <w:p w14:paraId="7CF74F10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</w:t>
            </w:r>
          </w:p>
        </w:tc>
      </w:tr>
      <w:tr w:rsidR="00124A73" w:rsidRPr="00124A73" w14:paraId="186FD5BB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5A0AC5A6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通讯方式</w:t>
            </w:r>
          </w:p>
        </w:tc>
        <w:tc>
          <w:tcPr>
            <w:tcW w:w="6662" w:type="dxa"/>
            <w:vAlign w:val="center"/>
          </w:tcPr>
          <w:p w14:paraId="6A4D5A5A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有线：USB、串口</w:t>
            </w:r>
            <w:r w:rsidR="001E5C4D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,支持OTG功能的手机通过USB数据线打印</w:t>
            </w:r>
          </w:p>
          <w:p w14:paraId="349021DC" w14:textId="59E68E6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无线：</w:t>
            </w:r>
            <w:r w:rsidR="00DF7FD5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蓝牙</w:t>
            </w:r>
            <w:r w:rsidR="00D36A5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、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NFC</w:t>
            </w:r>
            <w:r w:rsidR="00B65D6D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，支持</w:t>
            </w:r>
            <w:r w:rsidR="00687F50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CT</w:t>
            </w:r>
            <w:r w:rsidR="00B65D6D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-BP协议</w:t>
            </w:r>
          </w:p>
        </w:tc>
      </w:tr>
      <w:tr w:rsidR="00124A73" w:rsidRPr="00124A73" w14:paraId="6B56C04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1567347D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电池容量</w:t>
            </w:r>
          </w:p>
        </w:tc>
        <w:tc>
          <w:tcPr>
            <w:tcW w:w="6662" w:type="dxa"/>
            <w:vAlign w:val="center"/>
          </w:tcPr>
          <w:p w14:paraId="335552D0" w14:textId="77777777" w:rsidR="00152C27" w:rsidRPr="00124A73" w:rsidRDefault="00932AD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140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0mAH  7.4V锂聚合物电池</w:t>
            </w:r>
          </w:p>
        </w:tc>
      </w:tr>
      <w:tr w:rsidR="00124A73" w:rsidRPr="00124A73" w14:paraId="6C9577BA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A1ACE36" w14:textId="77777777" w:rsidR="00E01114" w:rsidRPr="00124A73" w:rsidRDefault="00E01114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满电打印</w:t>
            </w:r>
          </w:p>
        </w:tc>
        <w:tc>
          <w:tcPr>
            <w:tcW w:w="6662" w:type="dxa"/>
            <w:vAlign w:val="center"/>
          </w:tcPr>
          <w:p w14:paraId="7165E1D4" w14:textId="77777777" w:rsidR="00E01114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150~180米</w:t>
            </w:r>
          </w:p>
        </w:tc>
      </w:tr>
      <w:tr w:rsidR="00124A73" w:rsidRPr="00124A73" w14:paraId="5789F411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D1F0232" w14:textId="77777777" w:rsidR="00FB6306" w:rsidRPr="00124A73" w:rsidRDefault="00FB6306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lastRenderedPageBreak/>
              <w:t>待机时间</w:t>
            </w:r>
          </w:p>
        </w:tc>
        <w:tc>
          <w:tcPr>
            <w:tcW w:w="6662" w:type="dxa"/>
            <w:vAlign w:val="center"/>
          </w:tcPr>
          <w:p w14:paraId="69A41A18" w14:textId="77777777" w:rsidR="00FB6306" w:rsidRPr="00124A73" w:rsidRDefault="005C2C9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12</w:t>
            </w:r>
            <w:r w:rsidR="00FB6306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0小时</w:t>
            </w:r>
          </w:p>
        </w:tc>
      </w:tr>
      <w:tr w:rsidR="00124A73" w:rsidRPr="00124A73" w14:paraId="0700445F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26518D9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充电方式</w:t>
            </w:r>
          </w:p>
        </w:tc>
        <w:tc>
          <w:tcPr>
            <w:tcW w:w="6662" w:type="dxa"/>
            <w:vAlign w:val="center"/>
          </w:tcPr>
          <w:p w14:paraId="5B773384" w14:textId="77777777" w:rsidR="00152C27" w:rsidRPr="00124A73" w:rsidRDefault="005C2C9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带机充电、车载充电、充电座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充电三种方式</w:t>
            </w:r>
          </w:p>
        </w:tc>
      </w:tr>
      <w:tr w:rsidR="00124A73" w:rsidRPr="00124A73" w14:paraId="7A10EA2E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04B95D4" w14:textId="77777777" w:rsidR="00E01114" w:rsidRPr="00124A73" w:rsidRDefault="00E01114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USB充电</w:t>
            </w:r>
          </w:p>
        </w:tc>
        <w:tc>
          <w:tcPr>
            <w:tcW w:w="6662" w:type="dxa"/>
            <w:vAlign w:val="center"/>
          </w:tcPr>
          <w:p w14:paraId="5EBFAB06" w14:textId="77777777" w:rsidR="00E01114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</w:t>
            </w:r>
          </w:p>
        </w:tc>
      </w:tr>
      <w:tr w:rsidR="00124A73" w:rsidRPr="00124A73" w14:paraId="5F4A0CDB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5F4E137" w14:textId="77777777" w:rsidR="00E01114" w:rsidRPr="00124A73" w:rsidRDefault="00E01114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充电宝充电</w:t>
            </w:r>
          </w:p>
        </w:tc>
        <w:tc>
          <w:tcPr>
            <w:tcW w:w="6662" w:type="dxa"/>
            <w:vAlign w:val="center"/>
          </w:tcPr>
          <w:p w14:paraId="4E70FA95" w14:textId="77777777" w:rsidR="00E01114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支持</w:t>
            </w:r>
          </w:p>
        </w:tc>
      </w:tr>
      <w:tr w:rsidR="00124A73" w:rsidRPr="00124A73" w14:paraId="5346DE52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36DC0886" w14:textId="77777777" w:rsidR="00FB6306" w:rsidRPr="00124A73" w:rsidRDefault="00FB6306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充电时间</w:t>
            </w:r>
          </w:p>
        </w:tc>
        <w:tc>
          <w:tcPr>
            <w:tcW w:w="6662" w:type="dxa"/>
            <w:vAlign w:val="center"/>
          </w:tcPr>
          <w:p w14:paraId="323FC3CA" w14:textId="77777777" w:rsidR="00FB6306" w:rsidRPr="00124A73" w:rsidRDefault="005C2C9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2</w:t>
            </w:r>
            <w:r w:rsidR="00FB6306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小时</w:t>
            </w:r>
          </w:p>
        </w:tc>
      </w:tr>
      <w:tr w:rsidR="00124A73" w:rsidRPr="00124A73" w14:paraId="67CFA207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0CBC3A2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外形尺寸</w:t>
            </w:r>
          </w:p>
        </w:tc>
        <w:tc>
          <w:tcPr>
            <w:tcW w:w="6662" w:type="dxa"/>
            <w:vAlign w:val="center"/>
          </w:tcPr>
          <w:p w14:paraId="041D0183" w14:textId="77777777" w:rsidR="00152C27" w:rsidRPr="00124A73" w:rsidRDefault="00E01114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128mm*83</w:t>
            </w:r>
            <w:r w:rsidR="00932ADD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mm*4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9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mm（长*宽*高）</w:t>
            </w:r>
          </w:p>
        </w:tc>
      </w:tr>
      <w:tr w:rsidR="00124A73" w:rsidRPr="00124A73" w14:paraId="6E90F28A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2387E387" w14:textId="77777777" w:rsidR="005C2C9D" w:rsidRPr="00124A73" w:rsidRDefault="005C2C9D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其他</w:t>
            </w:r>
            <w:r w:rsidR="00577FCE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配件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设置</w:t>
            </w:r>
          </w:p>
        </w:tc>
        <w:tc>
          <w:tcPr>
            <w:tcW w:w="6662" w:type="dxa"/>
            <w:vAlign w:val="center"/>
          </w:tcPr>
          <w:p w14:paraId="2F30649F" w14:textId="77777777" w:rsidR="005C2C9D" w:rsidRPr="00124A73" w:rsidRDefault="005C2C9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快挂装置、硅胶防水套</w:t>
            </w:r>
            <w:r w:rsidR="001E5C4D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、</w:t>
            </w:r>
            <w:r w:rsidR="00E01114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充电座</w:t>
            </w:r>
            <w:r w:rsidR="00577FCE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快充</w:t>
            </w:r>
          </w:p>
        </w:tc>
      </w:tr>
      <w:tr w:rsidR="00124A73" w:rsidRPr="00124A73" w14:paraId="3B487AB9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49B57C9D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重量</w:t>
            </w:r>
          </w:p>
        </w:tc>
        <w:tc>
          <w:tcPr>
            <w:tcW w:w="6662" w:type="dxa"/>
            <w:vAlign w:val="center"/>
          </w:tcPr>
          <w:p w14:paraId="527A5CD7" w14:textId="77777777" w:rsidR="00152C27" w:rsidRPr="00124A73" w:rsidRDefault="00932ADD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282</w:t>
            </w:r>
            <w:r w:rsidR="00152C27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克（不含纸卷）</w:t>
            </w:r>
          </w:p>
        </w:tc>
      </w:tr>
      <w:tr w:rsidR="00124A73" w:rsidRPr="00124A73" w14:paraId="39A1489C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698E425" w14:textId="77777777" w:rsidR="00152C27" w:rsidRPr="00124A73" w:rsidRDefault="00152C27" w:rsidP="00634F11">
            <w:pPr>
              <w:tabs>
                <w:tab w:val="left" w:pos="6300"/>
              </w:tabs>
              <w:snapToGrid w:val="0"/>
              <w:spacing w:line="288" w:lineRule="auto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国家认证</w:t>
            </w:r>
          </w:p>
        </w:tc>
        <w:tc>
          <w:tcPr>
            <w:tcW w:w="6662" w:type="dxa"/>
            <w:vAlign w:val="center"/>
          </w:tcPr>
          <w:p w14:paraId="12755096" w14:textId="77777777" w:rsidR="00152C27" w:rsidRPr="00124A73" w:rsidRDefault="00152C27" w:rsidP="00634F11">
            <w:pPr>
              <w:tabs>
                <w:tab w:val="left" w:pos="473"/>
              </w:tabs>
              <w:snapToGrid w:val="0"/>
              <w:spacing w:line="288" w:lineRule="auto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CCC国家强制性认证</w:t>
            </w:r>
          </w:p>
        </w:tc>
      </w:tr>
    </w:tbl>
    <w:p w14:paraId="7B6B5266" w14:textId="77777777" w:rsidR="00FB6306" w:rsidRPr="00124A73" w:rsidRDefault="00FB6306" w:rsidP="00C70964">
      <w:pPr>
        <w:rPr>
          <w:rFonts w:ascii="仿宋" w:eastAsia="仿宋" w:hAnsi="仿宋"/>
          <w:color w:val="000000" w:themeColor="text1"/>
          <w:sz w:val="28"/>
          <w:szCs w:val="24"/>
        </w:rPr>
      </w:pPr>
    </w:p>
    <w:p w14:paraId="5F450911" w14:textId="5E250812" w:rsidR="00AB2C13" w:rsidRPr="00634F11" w:rsidRDefault="00E4321C" w:rsidP="00C70964">
      <w:pPr>
        <w:rPr>
          <w:rFonts w:ascii="仿宋" w:eastAsia="仿宋" w:hAnsi="仿宋"/>
          <w:b/>
          <w:bCs/>
          <w:color w:val="000000" w:themeColor="text1"/>
          <w:sz w:val="28"/>
          <w:szCs w:val="24"/>
        </w:rPr>
      </w:pPr>
      <w:r w:rsidRPr="00634F11">
        <w:rPr>
          <w:rFonts w:ascii="仿宋" w:eastAsia="仿宋" w:hAnsi="仿宋" w:hint="eastAsia"/>
          <w:b/>
          <w:bCs/>
          <w:color w:val="000000" w:themeColor="text1"/>
          <w:sz w:val="28"/>
          <w:szCs w:val="24"/>
        </w:rPr>
        <w:t>可选</w:t>
      </w:r>
      <w:r w:rsidR="00124A73" w:rsidRPr="00634F11">
        <w:rPr>
          <w:rFonts w:ascii="仿宋" w:eastAsia="仿宋" w:hAnsi="仿宋"/>
          <w:b/>
          <w:bCs/>
          <w:color w:val="000000" w:themeColor="text1"/>
          <w:sz w:val="28"/>
          <w:szCs w:val="24"/>
        </w:rPr>
        <w:t>配件</w:t>
      </w:r>
      <w:r w:rsidR="00124A73" w:rsidRPr="00634F11">
        <w:rPr>
          <w:rFonts w:ascii="仿宋" w:eastAsia="仿宋" w:hAnsi="仿宋" w:hint="eastAsia"/>
          <w:b/>
          <w:bCs/>
          <w:color w:val="000000" w:themeColor="text1"/>
          <w:sz w:val="28"/>
          <w:szCs w:val="24"/>
        </w:rPr>
        <w:t>：</w:t>
      </w:r>
    </w:p>
    <w:tbl>
      <w:tblPr>
        <w:tblW w:w="86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8"/>
        <w:gridCol w:w="6750"/>
      </w:tblGrid>
      <w:tr w:rsidR="00124A73" w:rsidRPr="00124A73" w14:paraId="4EB3FA5A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7679AE4F" w14:textId="77777777" w:rsidR="00DA7A02" w:rsidRPr="00124A73" w:rsidRDefault="00DA7A0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基本参数</w:t>
            </w:r>
          </w:p>
        </w:tc>
        <w:tc>
          <w:tcPr>
            <w:tcW w:w="6750" w:type="dxa"/>
            <w:shd w:val="clear" w:color="auto" w:fill="C0C0C0"/>
            <w:vAlign w:val="center"/>
          </w:tcPr>
          <w:p w14:paraId="35210470" w14:textId="77777777" w:rsidR="00DA7A02" w:rsidRPr="00124A73" w:rsidRDefault="00DA7A0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锂聚合物电池</w:t>
            </w:r>
          </w:p>
        </w:tc>
      </w:tr>
      <w:tr w:rsidR="00124A73" w:rsidRPr="00124A73" w14:paraId="1E7A5800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69983B57" w14:textId="77777777" w:rsidR="00DA7A02" w:rsidRPr="00124A73" w:rsidRDefault="00DA7A0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产品图片</w:t>
            </w:r>
          </w:p>
        </w:tc>
        <w:tc>
          <w:tcPr>
            <w:tcW w:w="6750" w:type="dxa"/>
            <w:shd w:val="clear" w:color="auto" w:fill="C0C0C0"/>
            <w:vAlign w:val="center"/>
          </w:tcPr>
          <w:p w14:paraId="102960FC" w14:textId="77777777" w:rsidR="00DA7A02" w:rsidRPr="00124A73" w:rsidRDefault="005B7DCF" w:rsidP="005B7DC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4"/>
              </w:rPr>
            </w:pPr>
            <w:r w:rsidRPr="00124A73"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4"/>
              </w:rPr>
              <w:drawing>
                <wp:inline distT="0" distB="0" distL="0" distR="0" wp14:anchorId="5FFBF40A" wp14:editId="5FCE14EC">
                  <wp:extent cx="876300" cy="1071903"/>
                  <wp:effectExtent l="19050" t="0" r="0" b="0"/>
                  <wp:docPr id="5" name="图片 3" descr="C:\Users\Administrator\AppData\Roaming\Tencent\Users\895375258\QQ\WinTemp\RichOle\Q~3`J%5M0WZ9M{81[~V)Q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Roaming\Tencent\Users\895375258\QQ\WinTemp\RichOle\Q~3`J%5M0WZ9M{81[~V)Q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A73" w:rsidRPr="00124A73" w14:paraId="2F5FB15B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568EB12B" w14:textId="77777777" w:rsidR="00DA7A02" w:rsidRPr="00124A73" w:rsidRDefault="005B7DCF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电池类型</w:t>
            </w:r>
          </w:p>
        </w:tc>
        <w:tc>
          <w:tcPr>
            <w:tcW w:w="6750" w:type="dxa"/>
            <w:vAlign w:val="center"/>
          </w:tcPr>
          <w:p w14:paraId="3B2FAF2A" w14:textId="77777777" w:rsidR="00DA7A02" w:rsidRPr="00124A73" w:rsidRDefault="005B7DCF" w:rsidP="002B7E44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锂聚合物电池</w:t>
            </w:r>
          </w:p>
        </w:tc>
      </w:tr>
      <w:tr w:rsidR="00124A73" w:rsidRPr="00124A73" w14:paraId="4AA629D7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0523B466" w14:textId="77777777" w:rsidR="00DA7A02" w:rsidRPr="00124A73" w:rsidRDefault="00DA7A0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外形尺寸</w:t>
            </w:r>
          </w:p>
        </w:tc>
        <w:tc>
          <w:tcPr>
            <w:tcW w:w="6750" w:type="dxa"/>
            <w:vAlign w:val="center"/>
          </w:tcPr>
          <w:p w14:paraId="45CC5358" w14:textId="77777777" w:rsidR="00DA7A02" w:rsidRPr="00124A73" w:rsidRDefault="00DA7A02" w:rsidP="005B7DCF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9</w:t>
            </w:r>
            <w:r w:rsidR="005B7DC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</w:t>
            </w:r>
            <w:r w:rsidRPr="00124A73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X</w:t>
            </w:r>
            <w:r w:rsidR="005B7DCF"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21mmx19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mm(长*宽*高)</w:t>
            </w:r>
          </w:p>
        </w:tc>
      </w:tr>
      <w:tr w:rsidR="00124A73" w:rsidRPr="00124A73" w14:paraId="5D71C4C9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39FF2E6" w14:textId="77777777" w:rsidR="005B7DCF" w:rsidRPr="00124A73" w:rsidRDefault="005B7DCF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电 压</w:t>
            </w:r>
          </w:p>
        </w:tc>
        <w:tc>
          <w:tcPr>
            <w:tcW w:w="6750" w:type="dxa"/>
            <w:vAlign w:val="center"/>
          </w:tcPr>
          <w:p w14:paraId="0A363A93" w14:textId="77777777" w:rsidR="005B7DCF" w:rsidRPr="00124A73" w:rsidRDefault="005B7DCF" w:rsidP="005B7DCF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7.4V</w:t>
            </w:r>
          </w:p>
        </w:tc>
      </w:tr>
      <w:tr w:rsidR="00124A73" w:rsidRPr="00124A73" w14:paraId="16B72E2C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0973360" w14:textId="77777777" w:rsidR="005B7DCF" w:rsidRPr="00124A73" w:rsidRDefault="005B7DCF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电池容量</w:t>
            </w:r>
          </w:p>
        </w:tc>
        <w:tc>
          <w:tcPr>
            <w:tcW w:w="6750" w:type="dxa"/>
            <w:vAlign w:val="center"/>
          </w:tcPr>
          <w:p w14:paraId="739ADA57" w14:textId="77777777" w:rsidR="005B7DCF" w:rsidRPr="00124A73" w:rsidRDefault="005B7DCF" w:rsidP="005B7DCF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1400mAH</w:t>
            </w:r>
          </w:p>
        </w:tc>
      </w:tr>
      <w:tr w:rsidR="00124A73" w:rsidRPr="00124A73" w14:paraId="041D83A2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0C731D7D" w14:textId="77777777" w:rsidR="00646FC2" w:rsidRPr="00124A73" w:rsidRDefault="00646FC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工作环境</w:t>
            </w:r>
          </w:p>
        </w:tc>
        <w:tc>
          <w:tcPr>
            <w:tcW w:w="6750" w:type="dxa"/>
            <w:vAlign w:val="center"/>
          </w:tcPr>
          <w:p w14:paraId="373EED2C" w14:textId="77777777" w:rsidR="00646FC2" w:rsidRPr="00124A73" w:rsidRDefault="00646FC2" w:rsidP="005B7DCF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-20℃-60℃</w:t>
            </w:r>
          </w:p>
        </w:tc>
      </w:tr>
      <w:tr w:rsidR="00124A73" w:rsidRPr="00124A73" w14:paraId="1280B655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B4F9EBC" w14:textId="77777777" w:rsidR="00646FC2" w:rsidRPr="00124A73" w:rsidRDefault="00646FC2" w:rsidP="002B7E44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执行标准</w:t>
            </w:r>
          </w:p>
        </w:tc>
        <w:tc>
          <w:tcPr>
            <w:tcW w:w="6750" w:type="dxa"/>
            <w:vAlign w:val="center"/>
          </w:tcPr>
          <w:p w14:paraId="38899E0A" w14:textId="77777777" w:rsidR="00646FC2" w:rsidRPr="00124A73" w:rsidRDefault="00646FC2" w:rsidP="005B7DCF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GB31241-2014</w:t>
            </w:r>
          </w:p>
        </w:tc>
      </w:tr>
    </w:tbl>
    <w:p w14:paraId="14FFC138" w14:textId="77777777" w:rsidR="00375E54" w:rsidRPr="00124A73" w:rsidRDefault="00375E54" w:rsidP="00C70964">
      <w:pPr>
        <w:rPr>
          <w:rFonts w:ascii="仿宋" w:eastAsia="仿宋" w:hAnsi="仿宋"/>
          <w:color w:val="000000" w:themeColor="text1"/>
          <w:sz w:val="28"/>
          <w:szCs w:val="24"/>
        </w:rPr>
      </w:pPr>
    </w:p>
    <w:tbl>
      <w:tblPr>
        <w:tblW w:w="8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8"/>
        <w:gridCol w:w="6804"/>
      </w:tblGrid>
      <w:tr w:rsidR="00124A73" w:rsidRPr="00124A73" w14:paraId="55F29B54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32A4484D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基本参数</w:t>
            </w:r>
          </w:p>
        </w:tc>
        <w:tc>
          <w:tcPr>
            <w:tcW w:w="6804" w:type="dxa"/>
            <w:shd w:val="clear" w:color="auto" w:fill="C0C0C0"/>
            <w:vAlign w:val="center"/>
          </w:tcPr>
          <w:p w14:paraId="63768C56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快挂装置</w:t>
            </w:r>
          </w:p>
        </w:tc>
      </w:tr>
      <w:tr w:rsidR="00124A73" w:rsidRPr="00124A73" w14:paraId="16C30719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573DC86B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产品图片</w:t>
            </w:r>
          </w:p>
        </w:tc>
        <w:tc>
          <w:tcPr>
            <w:tcW w:w="6804" w:type="dxa"/>
            <w:shd w:val="clear" w:color="auto" w:fill="C0C0C0"/>
            <w:vAlign w:val="center"/>
          </w:tcPr>
          <w:p w14:paraId="783EA814" w14:textId="77777777" w:rsidR="00AB2C13" w:rsidRPr="00124A73" w:rsidRDefault="00F76EDF" w:rsidP="00F76ED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4"/>
              </w:rPr>
            </w:pPr>
            <w:r w:rsidRPr="00124A73"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4"/>
              </w:rPr>
              <w:drawing>
                <wp:inline distT="0" distB="0" distL="0" distR="0" wp14:anchorId="00059427" wp14:editId="71115DA7">
                  <wp:extent cx="1362075" cy="1101431"/>
                  <wp:effectExtent l="19050" t="0" r="9525" b="0"/>
                  <wp:docPr id="8" name="图片 8" descr="C:\Users\Administrator\AppData\Roaming\Tencent\Users\117503227\QQ\WinTemp\RichOle\}%5@4(KW~YN(]$0O~DEM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AppData\Roaming\Tencent\Users\117503227\QQ\WinTemp\RichOle\}%5@4(KW~YN(]$0O~DEM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0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A73" w:rsidRPr="00124A73" w14:paraId="39C963B6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52F3F910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材质</w:t>
            </w:r>
          </w:p>
        </w:tc>
        <w:tc>
          <w:tcPr>
            <w:tcW w:w="6804" w:type="dxa"/>
            <w:vAlign w:val="center"/>
          </w:tcPr>
          <w:p w14:paraId="74A6B061" w14:textId="77777777" w:rsidR="00AB2C13" w:rsidRPr="00124A73" w:rsidRDefault="00AB2C13" w:rsidP="00AB2C13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PC工程塑料</w:t>
            </w:r>
          </w:p>
        </w:tc>
      </w:tr>
      <w:tr w:rsidR="00124A73" w:rsidRPr="00124A73" w14:paraId="73F371E5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7E031B4C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外形尺寸</w:t>
            </w:r>
          </w:p>
        </w:tc>
        <w:tc>
          <w:tcPr>
            <w:tcW w:w="6804" w:type="dxa"/>
            <w:vAlign w:val="center"/>
          </w:tcPr>
          <w:p w14:paraId="583B3F2C" w14:textId="77777777" w:rsidR="00AB2C13" w:rsidRPr="00124A73" w:rsidRDefault="00AB2C13" w:rsidP="00AB2C13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94mm</w:t>
            </w:r>
            <w:r w:rsidRPr="00124A73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X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72mmx32mm(长*宽*高)</w:t>
            </w:r>
          </w:p>
        </w:tc>
      </w:tr>
    </w:tbl>
    <w:p w14:paraId="10A76B46" w14:textId="6E0E850C" w:rsidR="00634F11" w:rsidRDefault="00634F11" w:rsidP="00C70964">
      <w:pPr>
        <w:rPr>
          <w:rFonts w:ascii="仿宋" w:eastAsia="仿宋" w:hAnsi="仿宋"/>
          <w:color w:val="000000" w:themeColor="text1"/>
          <w:sz w:val="28"/>
          <w:szCs w:val="24"/>
        </w:rPr>
      </w:pPr>
    </w:p>
    <w:p w14:paraId="3E13098E" w14:textId="77777777" w:rsidR="00634F11" w:rsidRDefault="00634F11">
      <w:pPr>
        <w:widowControl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4"/>
        </w:rPr>
        <w:br w:type="page"/>
      </w:r>
    </w:p>
    <w:tbl>
      <w:tblPr>
        <w:tblW w:w="87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8"/>
        <w:gridCol w:w="6886"/>
      </w:tblGrid>
      <w:tr w:rsidR="00124A73" w:rsidRPr="00124A73" w14:paraId="63EC7873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01CB0A24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lastRenderedPageBreak/>
              <w:t>基本参数</w:t>
            </w:r>
          </w:p>
        </w:tc>
        <w:tc>
          <w:tcPr>
            <w:tcW w:w="6886" w:type="dxa"/>
            <w:shd w:val="clear" w:color="auto" w:fill="C0C0C0"/>
            <w:vAlign w:val="center"/>
          </w:tcPr>
          <w:p w14:paraId="6550B2E9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防水胶套</w:t>
            </w:r>
          </w:p>
        </w:tc>
      </w:tr>
      <w:tr w:rsidR="00124A73" w:rsidRPr="00124A73" w14:paraId="5566EB6D" w14:textId="77777777" w:rsidTr="00634F11">
        <w:trPr>
          <w:trHeight w:val="20"/>
          <w:jc w:val="center"/>
        </w:trPr>
        <w:tc>
          <w:tcPr>
            <w:tcW w:w="1878" w:type="dxa"/>
            <w:shd w:val="clear" w:color="auto" w:fill="C0C0C0"/>
            <w:vAlign w:val="center"/>
          </w:tcPr>
          <w:p w14:paraId="01D5C287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产品图片</w:t>
            </w:r>
          </w:p>
        </w:tc>
        <w:tc>
          <w:tcPr>
            <w:tcW w:w="6886" w:type="dxa"/>
            <w:shd w:val="clear" w:color="auto" w:fill="C0C0C0"/>
            <w:vAlign w:val="center"/>
          </w:tcPr>
          <w:p w14:paraId="009453FE" w14:textId="77777777" w:rsidR="00AB2C13" w:rsidRPr="00124A73" w:rsidRDefault="00F76EDF" w:rsidP="00F76ED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4"/>
              </w:rPr>
            </w:pPr>
            <w:r w:rsidRPr="00124A73"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4"/>
              </w:rPr>
              <w:drawing>
                <wp:inline distT="0" distB="0" distL="0" distR="0" wp14:anchorId="4242C66E" wp14:editId="16C34DD8">
                  <wp:extent cx="1533525" cy="1543050"/>
                  <wp:effectExtent l="19050" t="0" r="9525" b="0"/>
                  <wp:docPr id="10" name="图片 10" descr="C:\Users\Administrator\AppData\Roaming\Tencent\Users\117503227\QQ\WinTemp\RichOle\O24]5{I]@8%`V@~UUGR{7J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Roaming\Tencent\Users\117503227\QQ\WinTemp\RichOle\O24]5{I]@8%`V@~UUGR{7J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A73" w:rsidRPr="00124A73" w14:paraId="3858E2CD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68628F41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材质</w:t>
            </w:r>
          </w:p>
        </w:tc>
        <w:tc>
          <w:tcPr>
            <w:tcW w:w="6886" w:type="dxa"/>
            <w:vAlign w:val="center"/>
          </w:tcPr>
          <w:p w14:paraId="281E9578" w14:textId="77777777" w:rsidR="00AB2C13" w:rsidRPr="00124A73" w:rsidRDefault="00AB2C13" w:rsidP="009C6FF2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硅胶</w:t>
            </w:r>
          </w:p>
        </w:tc>
      </w:tr>
      <w:tr w:rsidR="00124A73" w:rsidRPr="00124A73" w14:paraId="61D3AEA4" w14:textId="77777777" w:rsidTr="00634F11">
        <w:trPr>
          <w:trHeight w:val="20"/>
          <w:jc w:val="center"/>
        </w:trPr>
        <w:tc>
          <w:tcPr>
            <w:tcW w:w="1878" w:type="dxa"/>
            <w:vAlign w:val="center"/>
          </w:tcPr>
          <w:p w14:paraId="4501B3E1" w14:textId="77777777" w:rsidR="00AB2C13" w:rsidRPr="00124A73" w:rsidRDefault="00AB2C13" w:rsidP="009C6FF2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外形尺寸</w:t>
            </w:r>
          </w:p>
        </w:tc>
        <w:tc>
          <w:tcPr>
            <w:tcW w:w="6886" w:type="dxa"/>
            <w:vAlign w:val="center"/>
          </w:tcPr>
          <w:p w14:paraId="6D5E9DAC" w14:textId="77777777" w:rsidR="00AB2C13" w:rsidRPr="00124A73" w:rsidRDefault="00B653C1" w:rsidP="009C6FF2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130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</w:t>
            </w:r>
            <w:r w:rsidRPr="00124A73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X86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</w:t>
            </w:r>
            <w:r w:rsidRPr="00124A73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X53</w:t>
            </w: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mm(长*宽*高)</w:t>
            </w:r>
          </w:p>
        </w:tc>
      </w:tr>
    </w:tbl>
    <w:p w14:paraId="55887EBB" w14:textId="77777777" w:rsidR="006E072F" w:rsidRPr="00124A73" w:rsidRDefault="006E072F" w:rsidP="006E072F">
      <w:pPr>
        <w:rPr>
          <w:rFonts w:ascii="仿宋" w:eastAsia="仿宋" w:hAnsi="仿宋"/>
          <w:color w:val="000000" w:themeColor="text1"/>
          <w:sz w:val="28"/>
          <w:szCs w:val="24"/>
        </w:rPr>
      </w:pPr>
      <w:bookmarkStart w:id="0" w:name="_GoBack"/>
      <w:bookmarkEnd w:id="0"/>
    </w:p>
    <w:tbl>
      <w:tblPr>
        <w:tblW w:w="8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6"/>
        <w:gridCol w:w="6169"/>
      </w:tblGrid>
      <w:tr w:rsidR="006E072F" w:rsidRPr="00124A73" w14:paraId="2DA1D44D" w14:textId="77777777" w:rsidTr="006E072F">
        <w:trPr>
          <w:trHeight w:val="20"/>
          <w:jc w:val="center"/>
        </w:trPr>
        <w:tc>
          <w:tcPr>
            <w:tcW w:w="2796" w:type="dxa"/>
            <w:shd w:val="clear" w:color="auto" w:fill="C0C0C0"/>
            <w:vAlign w:val="center"/>
          </w:tcPr>
          <w:p w14:paraId="7072A10D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基本参数</w:t>
            </w:r>
          </w:p>
        </w:tc>
        <w:tc>
          <w:tcPr>
            <w:tcW w:w="6169" w:type="dxa"/>
            <w:shd w:val="clear" w:color="auto" w:fill="C0C0C0"/>
            <w:vAlign w:val="center"/>
          </w:tcPr>
          <w:p w14:paraId="789956BF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联排座充</w:t>
            </w:r>
          </w:p>
        </w:tc>
      </w:tr>
      <w:tr w:rsidR="006E072F" w:rsidRPr="00124A73" w14:paraId="3C39184C" w14:textId="77777777" w:rsidTr="006E072F">
        <w:trPr>
          <w:trHeight w:val="20"/>
          <w:jc w:val="center"/>
        </w:trPr>
        <w:tc>
          <w:tcPr>
            <w:tcW w:w="2796" w:type="dxa"/>
            <w:shd w:val="clear" w:color="auto" w:fill="C0C0C0"/>
            <w:vAlign w:val="center"/>
          </w:tcPr>
          <w:p w14:paraId="345A4BA4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产品图片</w:t>
            </w:r>
          </w:p>
        </w:tc>
        <w:tc>
          <w:tcPr>
            <w:tcW w:w="6169" w:type="dxa"/>
            <w:shd w:val="clear" w:color="auto" w:fill="C0C0C0"/>
            <w:vAlign w:val="center"/>
          </w:tcPr>
          <w:p w14:paraId="071498DD" w14:textId="2516CC84" w:rsidR="006E072F" w:rsidRPr="00124A73" w:rsidRDefault="006E072F" w:rsidP="00B83DF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4"/>
              </w:rPr>
            </w:pPr>
            <w:r w:rsidRPr="00124A73">
              <w:rPr>
                <w:rFonts w:ascii="仿宋" w:eastAsia="仿宋" w:hAnsi="仿宋" w:cs="宋体"/>
                <w:noProof/>
                <w:color w:val="000000" w:themeColor="text1"/>
                <w:kern w:val="0"/>
                <w:sz w:val="28"/>
                <w:szCs w:val="24"/>
              </w:rPr>
              <w:drawing>
                <wp:inline distT="0" distB="0" distL="0" distR="0" wp14:anchorId="7EA51098" wp14:editId="76B0A823">
                  <wp:extent cx="1604963" cy="1508047"/>
                  <wp:effectExtent l="0" t="0" r="0" b="0"/>
                  <wp:docPr id="12" name="图片 12" descr="C:\Users\Administrator\AppData\Roaming\Tencent\Users\895375258\QQ\WinTemp\RichOle\6$CK))GH91IRI6OH%WW3]]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Roaming\Tencent\Users\895375258\QQ\WinTemp\RichOle\6$CK))GH91IRI6OH%WW3]]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5" cy="152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72F" w:rsidRPr="00124A73" w14:paraId="42788BD2" w14:textId="77777777" w:rsidTr="006E072F">
        <w:trPr>
          <w:trHeight w:val="20"/>
          <w:jc w:val="center"/>
        </w:trPr>
        <w:tc>
          <w:tcPr>
            <w:tcW w:w="2796" w:type="dxa"/>
            <w:vAlign w:val="center"/>
          </w:tcPr>
          <w:p w14:paraId="7565F66B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材质</w:t>
            </w:r>
          </w:p>
        </w:tc>
        <w:tc>
          <w:tcPr>
            <w:tcW w:w="6169" w:type="dxa"/>
            <w:vAlign w:val="center"/>
          </w:tcPr>
          <w:p w14:paraId="63AB6CC4" w14:textId="77777777" w:rsidR="006E072F" w:rsidRPr="00124A73" w:rsidRDefault="006E072F" w:rsidP="00B83DFE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PC工程塑料</w:t>
            </w:r>
          </w:p>
        </w:tc>
      </w:tr>
      <w:tr w:rsidR="006E072F" w:rsidRPr="00124A73" w14:paraId="24A85A75" w14:textId="77777777" w:rsidTr="006E072F">
        <w:trPr>
          <w:trHeight w:val="20"/>
          <w:jc w:val="center"/>
        </w:trPr>
        <w:tc>
          <w:tcPr>
            <w:tcW w:w="2796" w:type="dxa"/>
            <w:vAlign w:val="center"/>
          </w:tcPr>
          <w:p w14:paraId="2598D15B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外形尺寸</w:t>
            </w:r>
          </w:p>
        </w:tc>
        <w:tc>
          <w:tcPr>
            <w:tcW w:w="6169" w:type="dxa"/>
            <w:vAlign w:val="center"/>
          </w:tcPr>
          <w:p w14:paraId="72A45045" w14:textId="77777777" w:rsidR="006E072F" w:rsidRPr="00124A73" w:rsidRDefault="006E072F" w:rsidP="00B83DFE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150mmx110mmx83mm(长*宽*高)</w:t>
            </w:r>
          </w:p>
        </w:tc>
      </w:tr>
      <w:tr w:rsidR="006E072F" w:rsidRPr="00124A73" w14:paraId="440A9546" w14:textId="77777777" w:rsidTr="006E072F">
        <w:trPr>
          <w:trHeight w:val="20"/>
          <w:jc w:val="center"/>
        </w:trPr>
        <w:tc>
          <w:tcPr>
            <w:tcW w:w="2796" w:type="dxa"/>
            <w:vAlign w:val="center"/>
          </w:tcPr>
          <w:p w14:paraId="69A309DA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jc w:val="center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输入电压</w:t>
            </w:r>
          </w:p>
        </w:tc>
        <w:tc>
          <w:tcPr>
            <w:tcW w:w="6169" w:type="dxa"/>
            <w:vAlign w:val="center"/>
          </w:tcPr>
          <w:p w14:paraId="2EBDD7BF" w14:textId="77777777" w:rsidR="006E072F" w:rsidRPr="00124A73" w:rsidRDefault="006E072F" w:rsidP="00B83DFE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DC19V/3.42A</w:t>
            </w:r>
          </w:p>
        </w:tc>
      </w:tr>
      <w:tr w:rsidR="006E072F" w:rsidRPr="00124A73" w14:paraId="0029D393" w14:textId="77777777" w:rsidTr="006E072F">
        <w:trPr>
          <w:trHeight w:val="20"/>
          <w:jc w:val="center"/>
        </w:trPr>
        <w:tc>
          <w:tcPr>
            <w:tcW w:w="2796" w:type="dxa"/>
            <w:vAlign w:val="center"/>
          </w:tcPr>
          <w:p w14:paraId="650D84EE" w14:textId="77777777" w:rsidR="006E072F" w:rsidRPr="00124A73" w:rsidRDefault="006E072F" w:rsidP="00B83DFE">
            <w:pPr>
              <w:tabs>
                <w:tab w:val="left" w:pos="6300"/>
              </w:tabs>
              <w:spacing w:line="100" w:lineRule="atLeast"/>
              <w:ind w:firstLineChars="300" w:firstLine="783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输出电压</w:t>
            </w:r>
          </w:p>
        </w:tc>
        <w:tc>
          <w:tcPr>
            <w:tcW w:w="6169" w:type="dxa"/>
            <w:vAlign w:val="center"/>
          </w:tcPr>
          <w:p w14:paraId="52B18AE2" w14:textId="77777777" w:rsidR="006E072F" w:rsidRPr="00124A73" w:rsidRDefault="006E072F" w:rsidP="00B83DFE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124A73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5V,2A/ 8V,1A/19V,2A</w:t>
            </w:r>
          </w:p>
        </w:tc>
      </w:tr>
    </w:tbl>
    <w:p w14:paraId="5FA66F37" w14:textId="77777777" w:rsidR="006E072F" w:rsidRPr="00124A73" w:rsidRDefault="006E072F" w:rsidP="006E072F">
      <w:pPr>
        <w:rPr>
          <w:rFonts w:ascii="仿宋" w:eastAsia="仿宋" w:hAnsi="仿宋"/>
          <w:color w:val="000000" w:themeColor="text1"/>
          <w:sz w:val="28"/>
          <w:szCs w:val="24"/>
        </w:rPr>
      </w:pPr>
    </w:p>
    <w:p w14:paraId="475935F6" w14:textId="3C82C8E8" w:rsidR="00634F11" w:rsidRPr="00634F11" w:rsidRDefault="00634F11" w:rsidP="00634F11">
      <w:pPr>
        <w:rPr>
          <w:rFonts w:ascii="仿宋" w:eastAsia="仿宋" w:hAnsi="仿宋"/>
          <w:b/>
          <w:bCs/>
          <w:color w:val="000000" w:themeColor="text1"/>
          <w:sz w:val="28"/>
          <w:szCs w:val="24"/>
        </w:rPr>
      </w:pPr>
      <w:r w:rsidRPr="00634F11">
        <w:rPr>
          <w:rFonts w:ascii="仿宋" w:eastAsia="仿宋" w:hAnsi="仿宋" w:hint="eastAsia"/>
          <w:b/>
          <w:bCs/>
          <w:color w:val="000000" w:themeColor="text1"/>
          <w:sz w:val="28"/>
          <w:szCs w:val="24"/>
        </w:rPr>
        <w:t>打印纸耗材：</w:t>
      </w:r>
    </w:p>
    <w:tbl>
      <w:tblPr>
        <w:tblW w:w="87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6706"/>
      </w:tblGrid>
      <w:tr w:rsidR="00634F11" w:rsidRPr="00634F11" w14:paraId="36E1787F" w14:textId="77777777" w:rsidTr="00251259">
        <w:trPr>
          <w:trHeight w:val="1026"/>
          <w:jc w:val="center"/>
        </w:trPr>
        <w:tc>
          <w:tcPr>
            <w:tcW w:w="2087" w:type="dxa"/>
            <w:shd w:val="clear" w:color="000000" w:fill="FFFFFF"/>
            <w:vAlign w:val="center"/>
          </w:tcPr>
          <w:p w14:paraId="36529938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普通热敏打印纸</w:t>
            </w:r>
          </w:p>
        </w:tc>
        <w:tc>
          <w:tcPr>
            <w:tcW w:w="6706" w:type="dxa"/>
            <w:shd w:val="clear" w:color="000000" w:fill="FFFFFF"/>
            <w:vAlign w:val="center"/>
          </w:tcPr>
          <w:p w14:paraId="19CCD56F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型号规格：宽79毫米 直径40毫米 单卷长度1</w:t>
            </w:r>
            <w:r w:rsidRPr="00251259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>1.5</w:t>
            </w: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米</w:t>
            </w:r>
          </w:p>
          <w:p w14:paraId="6224BFDD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参数：套印红章，三防热敏（防水、防油、防摩擦），避光保存时间5年以上</w:t>
            </w:r>
          </w:p>
        </w:tc>
      </w:tr>
      <w:tr w:rsidR="00634F11" w:rsidRPr="00634F11" w14:paraId="34437379" w14:textId="77777777" w:rsidTr="00251259">
        <w:trPr>
          <w:trHeight w:val="1125"/>
          <w:jc w:val="center"/>
        </w:trPr>
        <w:tc>
          <w:tcPr>
            <w:tcW w:w="2087" w:type="dxa"/>
            <w:shd w:val="clear" w:color="000000" w:fill="FFFFFF"/>
            <w:vAlign w:val="center"/>
          </w:tcPr>
          <w:p w14:paraId="02D8799B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不干胶热敏打印纸</w:t>
            </w:r>
          </w:p>
        </w:tc>
        <w:tc>
          <w:tcPr>
            <w:tcW w:w="6706" w:type="dxa"/>
            <w:shd w:val="clear" w:color="000000" w:fill="FFFFFF"/>
            <w:vAlign w:val="center"/>
          </w:tcPr>
          <w:p w14:paraId="45BDDE24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型号规格：宽79毫米 直径40毫米</w:t>
            </w:r>
            <w:r w:rsidRPr="00251259"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  <w:t xml:space="preserve"> </w:t>
            </w: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单卷数量60贴</w:t>
            </w:r>
          </w:p>
          <w:p w14:paraId="1FFFD2B7" w14:textId="77777777" w:rsidR="00634F11" w:rsidRPr="00251259" w:rsidRDefault="00634F11" w:rsidP="00251259">
            <w:pPr>
              <w:tabs>
                <w:tab w:val="left" w:pos="473"/>
              </w:tabs>
              <w:spacing w:line="100" w:lineRule="atLeast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pacing w:val="20"/>
                <w:sz w:val="22"/>
                <w:szCs w:val="21"/>
              </w:rPr>
            </w:pPr>
            <w:r w:rsidRPr="00251259">
              <w:rPr>
                <w:rFonts w:ascii="仿宋" w:eastAsia="仿宋" w:hAnsi="仿宋" w:hint="eastAsia"/>
                <w:b/>
                <w:bCs/>
                <w:color w:val="000000" w:themeColor="text1"/>
                <w:spacing w:val="20"/>
                <w:sz w:val="22"/>
                <w:szCs w:val="21"/>
              </w:rPr>
              <w:t>参数：套印红章，三防热敏（防水、防油、防摩擦），避光保存时间5年以上</w:t>
            </w:r>
          </w:p>
        </w:tc>
      </w:tr>
    </w:tbl>
    <w:p w14:paraId="4F9FA5B7" w14:textId="77777777" w:rsidR="00F76EDF" w:rsidRPr="00634F11" w:rsidRDefault="00F76EDF" w:rsidP="00290FBF">
      <w:pPr>
        <w:rPr>
          <w:rFonts w:ascii="仿宋" w:eastAsia="仿宋" w:hAnsi="仿宋"/>
          <w:color w:val="000000" w:themeColor="text1"/>
          <w:sz w:val="28"/>
          <w:szCs w:val="24"/>
        </w:rPr>
      </w:pPr>
    </w:p>
    <w:sectPr w:rsidR="00F76EDF" w:rsidRPr="00634F11" w:rsidSect="00D5306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5B8D" w14:textId="77777777" w:rsidR="00B34346" w:rsidRDefault="00B34346" w:rsidP="00C70964">
      <w:r>
        <w:separator/>
      </w:r>
    </w:p>
  </w:endnote>
  <w:endnote w:type="continuationSeparator" w:id="0">
    <w:p w14:paraId="47BE3AF7" w14:textId="77777777" w:rsidR="00B34346" w:rsidRDefault="00B34346" w:rsidP="00C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726874"/>
      <w:docPartObj>
        <w:docPartGallery w:val="Page Numbers (Bottom of Page)"/>
        <w:docPartUnique/>
      </w:docPartObj>
    </w:sdtPr>
    <w:sdtEndPr/>
    <w:sdtContent>
      <w:p w14:paraId="16F931E8" w14:textId="1967F255" w:rsidR="00251259" w:rsidRDefault="002512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CC3C3B" w14:textId="77777777" w:rsidR="00251259" w:rsidRDefault="00251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A9FD" w14:textId="77777777" w:rsidR="00B34346" w:rsidRDefault="00B34346" w:rsidP="00C70964">
      <w:r>
        <w:separator/>
      </w:r>
    </w:p>
  </w:footnote>
  <w:footnote w:type="continuationSeparator" w:id="0">
    <w:p w14:paraId="2B533B5C" w14:textId="77777777" w:rsidR="00B34346" w:rsidRDefault="00B34346" w:rsidP="00C7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64"/>
    <w:rsid w:val="00043CD0"/>
    <w:rsid w:val="0006296D"/>
    <w:rsid w:val="000721CA"/>
    <w:rsid w:val="001125CD"/>
    <w:rsid w:val="00113EFE"/>
    <w:rsid w:val="00124A73"/>
    <w:rsid w:val="00152C27"/>
    <w:rsid w:val="00174D1C"/>
    <w:rsid w:val="00185652"/>
    <w:rsid w:val="001B0A88"/>
    <w:rsid w:val="001E5C4D"/>
    <w:rsid w:val="00220B65"/>
    <w:rsid w:val="00251259"/>
    <w:rsid w:val="002607DA"/>
    <w:rsid w:val="00290FBF"/>
    <w:rsid w:val="002A6759"/>
    <w:rsid w:val="00310FAE"/>
    <w:rsid w:val="00375E54"/>
    <w:rsid w:val="00576A9F"/>
    <w:rsid w:val="00577FCE"/>
    <w:rsid w:val="00581D20"/>
    <w:rsid w:val="005935CA"/>
    <w:rsid w:val="005B319F"/>
    <w:rsid w:val="005B7DCF"/>
    <w:rsid w:val="005C2C9D"/>
    <w:rsid w:val="005E28B5"/>
    <w:rsid w:val="005F0478"/>
    <w:rsid w:val="005F1B6C"/>
    <w:rsid w:val="00611C40"/>
    <w:rsid w:val="00634F11"/>
    <w:rsid w:val="00646FC2"/>
    <w:rsid w:val="00687F50"/>
    <w:rsid w:val="006D0462"/>
    <w:rsid w:val="006E072F"/>
    <w:rsid w:val="00752708"/>
    <w:rsid w:val="0085056B"/>
    <w:rsid w:val="00932ADD"/>
    <w:rsid w:val="00961110"/>
    <w:rsid w:val="00981A5A"/>
    <w:rsid w:val="009D7606"/>
    <w:rsid w:val="009F6900"/>
    <w:rsid w:val="00A265E9"/>
    <w:rsid w:val="00A67DB2"/>
    <w:rsid w:val="00A73050"/>
    <w:rsid w:val="00AA2BC3"/>
    <w:rsid w:val="00AB2C13"/>
    <w:rsid w:val="00B34346"/>
    <w:rsid w:val="00B653C1"/>
    <w:rsid w:val="00B65D6D"/>
    <w:rsid w:val="00B70967"/>
    <w:rsid w:val="00C46A58"/>
    <w:rsid w:val="00C70964"/>
    <w:rsid w:val="00CD4402"/>
    <w:rsid w:val="00D36A5F"/>
    <w:rsid w:val="00D5306F"/>
    <w:rsid w:val="00D7513A"/>
    <w:rsid w:val="00DA7A02"/>
    <w:rsid w:val="00DB0544"/>
    <w:rsid w:val="00DB2736"/>
    <w:rsid w:val="00DF2C36"/>
    <w:rsid w:val="00DF7FD5"/>
    <w:rsid w:val="00E01114"/>
    <w:rsid w:val="00E3717F"/>
    <w:rsid w:val="00E4321C"/>
    <w:rsid w:val="00E56752"/>
    <w:rsid w:val="00E83310"/>
    <w:rsid w:val="00EF72C4"/>
    <w:rsid w:val="00F3050F"/>
    <w:rsid w:val="00F50CA5"/>
    <w:rsid w:val="00F50D96"/>
    <w:rsid w:val="00F517AB"/>
    <w:rsid w:val="00F55E36"/>
    <w:rsid w:val="00F76EDF"/>
    <w:rsid w:val="00F912AB"/>
    <w:rsid w:val="00FB06BC"/>
    <w:rsid w:val="00FB6306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32A1B"/>
  <w15:docId w15:val="{8585A78D-F538-419F-AE46-052D040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09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0964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50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5056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wuchengling</dc:creator>
  <cp:keywords/>
  <dc:description/>
  <cp:lastModifiedBy>Alex Zhou</cp:lastModifiedBy>
  <cp:revision>47</cp:revision>
  <dcterms:created xsi:type="dcterms:W3CDTF">2016-06-03T02:02:00Z</dcterms:created>
  <dcterms:modified xsi:type="dcterms:W3CDTF">2020-03-26T08:49:00Z</dcterms:modified>
</cp:coreProperties>
</file>