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numPr>
          <w:numId w:val="0"/>
        </w:numPr>
        <w:ind w:leftChars="0"/>
        <w:rPr>
          <w:rFonts w:ascii="仿宋_GB2312" w:eastAsia="仿宋_GB2312"/>
          <w:b/>
          <w:sz w:val="32"/>
          <w:szCs w:val="32"/>
        </w:rPr>
      </w:pPr>
      <w:r>
        <w:rPr>
          <w:rFonts w:hint="eastAsia" w:ascii="仿宋_GB2312" w:eastAsia="仿宋_GB2312"/>
          <w:b/>
          <w:sz w:val="32"/>
          <w:szCs w:val="32"/>
        </w:rPr>
        <w:t>HY-2016A01大堂式双屏自助终端</w:t>
      </w:r>
    </w:p>
    <w:p>
      <w:pPr>
        <w:pStyle w:val="40"/>
        <w:numPr>
          <w:numId w:val="0"/>
        </w:numPr>
        <w:ind w:leftChars="0"/>
        <w:rPr>
          <w:rFonts w:ascii="仿宋_GB2312" w:eastAsia="仿宋_GB2312"/>
          <w:b/>
          <w:sz w:val="32"/>
          <w:szCs w:val="32"/>
        </w:rPr>
      </w:pPr>
      <w:bookmarkStart w:id="0" w:name="_GoBack"/>
      <w:bookmarkEnd w:id="0"/>
      <w:r>
        <w:rPr>
          <w:rFonts w:hint="eastAsia" w:ascii="仿宋_GB2312" w:eastAsia="仿宋_GB2312"/>
          <w:b/>
          <w:sz w:val="32"/>
          <w:szCs w:val="32"/>
        </w:rPr>
        <w:t>外观效果图</w:t>
      </w:r>
    </w:p>
    <w:p>
      <w:pPr>
        <w:jc w:val="center"/>
      </w:pPr>
    </w:p>
    <w:p>
      <w:pPr>
        <w:jc w:val="center"/>
      </w:pPr>
    </w:p>
    <w:p>
      <w:pPr>
        <w:jc w:val="center"/>
      </w:pPr>
      <w:r>
        <w:rPr>
          <w:rFonts w:hint="eastAsia"/>
        </w:rPr>
        <w:drawing>
          <wp:inline distT="0" distB="0" distL="0" distR="0">
            <wp:extent cx="5775960" cy="5724525"/>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776284" cy="5724525"/>
                    </a:xfrm>
                    <a:prstGeom prst="rect">
                      <a:avLst/>
                    </a:prstGeom>
                  </pic:spPr>
                </pic:pic>
              </a:graphicData>
            </a:graphic>
          </wp:inline>
        </w:drawing>
      </w:r>
    </w:p>
    <w:p>
      <w:pPr>
        <w:jc w:val="center"/>
      </w:pPr>
    </w:p>
    <w:p>
      <w:pPr>
        <w:jc w:val="center"/>
      </w:pPr>
    </w:p>
    <w:p>
      <w:pPr>
        <w:jc w:val="cente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pStyle w:val="40"/>
        <w:numPr>
          <w:ilvl w:val="0"/>
          <w:numId w:val="2"/>
        </w:numPr>
        <w:spacing w:line="360" w:lineRule="auto"/>
        <w:ind w:firstLineChars="0"/>
        <w:jc w:val="left"/>
        <w:rPr>
          <w:rFonts w:ascii="仿宋_GB2312" w:hAnsi="宋体" w:eastAsia="仿宋_GB2312"/>
          <w:b/>
          <w:sz w:val="28"/>
          <w:szCs w:val="28"/>
        </w:rPr>
      </w:pPr>
      <w:r>
        <w:rPr>
          <w:rFonts w:hint="eastAsia" w:ascii="仿宋_GB2312" w:hAnsi="宋体" w:eastAsia="仿宋_GB2312"/>
          <w:b/>
          <w:sz w:val="28"/>
          <w:szCs w:val="28"/>
        </w:rPr>
        <w:t>产品特点描述</w:t>
      </w:r>
    </w:p>
    <w:p>
      <w:pPr>
        <w:pStyle w:val="40"/>
        <w:numPr>
          <w:ilvl w:val="0"/>
          <w:numId w:val="3"/>
        </w:numPr>
        <w:ind w:left="426" w:firstLine="0" w:firstLineChars="0"/>
        <w:rPr>
          <w:rFonts w:ascii="仿宋_GB2312" w:hAnsi="宋体" w:eastAsia="仿宋_GB2312"/>
          <w:b/>
          <w:sz w:val="28"/>
          <w:szCs w:val="28"/>
        </w:rPr>
      </w:pPr>
      <w:r>
        <w:rPr>
          <w:rFonts w:hint="eastAsia" w:ascii="仿宋_GB2312" w:hAnsi="宋体" w:eastAsia="仿宋_GB2312"/>
          <w:b/>
          <w:sz w:val="28"/>
          <w:szCs w:val="28"/>
        </w:rPr>
        <w:t>全钣金设计，扩展能力强；</w:t>
      </w:r>
    </w:p>
    <w:p>
      <w:pPr>
        <w:pStyle w:val="40"/>
        <w:numPr>
          <w:ilvl w:val="0"/>
          <w:numId w:val="3"/>
        </w:numPr>
        <w:ind w:left="426" w:firstLine="0" w:firstLineChars="0"/>
        <w:rPr>
          <w:rFonts w:ascii="仿宋_GB2312" w:hAnsi="宋体" w:eastAsia="仿宋_GB2312"/>
          <w:b/>
          <w:sz w:val="28"/>
          <w:szCs w:val="28"/>
        </w:rPr>
      </w:pPr>
      <w:r>
        <w:rPr>
          <w:rFonts w:hint="eastAsia" w:ascii="仿宋_GB2312" w:hAnsi="宋体" w:eastAsia="仿宋_GB2312"/>
          <w:b/>
          <w:sz w:val="28"/>
          <w:szCs w:val="28"/>
        </w:rPr>
        <w:t>机型整体独立，适合室内稳定环境；</w:t>
      </w:r>
    </w:p>
    <w:p>
      <w:pPr>
        <w:pStyle w:val="40"/>
        <w:numPr>
          <w:ilvl w:val="0"/>
          <w:numId w:val="3"/>
        </w:numPr>
        <w:ind w:left="426" w:firstLine="0" w:firstLineChars="0"/>
        <w:rPr>
          <w:rFonts w:ascii="仿宋_GB2312" w:hAnsi="宋体" w:eastAsia="仿宋_GB2312"/>
          <w:b/>
          <w:sz w:val="28"/>
          <w:szCs w:val="28"/>
        </w:rPr>
      </w:pPr>
      <w:r>
        <w:rPr>
          <w:rFonts w:hint="eastAsia" w:ascii="仿宋_GB2312" w:hAnsi="宋体" w:eastAsia="仿宋_GB2312"/>
          <w:b/>
          <w:sz w:val="28"/>
          <w:szCs w:val="28"/>
        </w:rPr>
        <w:t>机具相对灵活，易于搬动，进行终端位置调整；</w:t>
      </w:r>
    </w:p>
    <w:p>
      <w:pPr>
        <w:pStyle w:val="40"/>
        <w:numPr>
          <w:ilvl w:val="0"/>
          <w:numId w:val="3"/>
        </w:numPr>
        <w:ind w:left="426" w:firstLine="0" w:firstLineChars="0"/>
        <w:rPr>
          <w:rFonts w:ascii="仿宋_GB2312" w:hAnsi="宋体" w:eastAsia="仿宋_GB2312"/>
          <w:b/>
          <w:sz w:val="28"/>
          <w:szCs w:val="28"/>
        </w:rPr>
      </w:pPr>
      <w:r>
        <w:rPr>
          <w:rFonts w:hint="eastAsia" w:ascii="仿宋_GB2312" w:hAnsi="宋体" w:eastAsia="仿宋_GB2312"/>
          <w:b/>
          <w:sz w:val="28"/>
          <w:szCs w:val="28"/>
        </w:rPr>
        <w:t>一机双屏，满足用户多信息获取。</w:t>
      </w:r>
    </w:p>
    <w:p>
      <w:pPr>
        <w:ind w:left="426"/>
        <w:rPr>
          <w:rFonts w:ascii="仿宋_GB2312" w:hAnsi="宋体" w:eastAsia="仿宋_GB2312"/>
          <w:b/>
          <w:sz w:val="28"/>
          <w:szCs w:val="28"/>
        </w:rPr>
      </w:pPr>
    </w:p>
    <w:p>
      <w:pPr>
        <w:pStyle w:val="40"/>
        <w:numPr>
          <w:ilvl w:val="0"/>
          <w:numId w:val="2"/>
        </w:numPr>
        <w:spacing w:line="360" w:lineRule="auto"/>
        <w:ind w:firstLineChars="0"/>
        <w:jc w:val="left"/>
        <w:rPr>
          <w:rFonts w:ascii="仿宋_GB2312" w:hAnsi="宋体" w:eastAsia="仿宋_GB2312"/>
          <w:b/>
          <w:sz w:val="28"/>
          <w:szCs w:val="28"/>
        </w:rPr>
      </w:pPr>
      <w:r>
        <w:rPr>
          <w:rFonts w:hint="eastAsia" w:ascii="仿宋_GB2312" w:hAnsi="宋体" w:eastAsia="仿宋_GB2312"/>
          <w:b/>
          <w:sz w:val="28"/>
          <w:szCs w:val="28"/>
        </w:rPr>
        <w:t>产品标准配置技术指标</w:t>
      </w:r>
    </w:p>
    <w:tbl>
      <w:tblPr>
        <w:tblStyle w:val="32"/>
        <w:tblW w:w="8102"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969"/>
        <w:gridCol w:w="1134"/>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line="360" w:lineRule="auto"/>
              <w:jc w:val="center"/>
              <w:rPr>
                <w:rFonts w:ascii="仿宋_GB2312" w:hAnsi="宋体" w:eastAsia="仿宋_GB2312"/>
                <w:b/>
                <w:sz w:val="28"/>
                <w:szCs w:val="28"/>
              </w:rPr>
            </w:pPr>
            <w:r>
              <w:rPr>
                <w:rFonts w:hint="eastAsia" w:ascii="仿宋_GB2312" w:hAnsi="宋体" w:eastAsia="仿宋_GB2312"/>
                <w:b/>
                <w:sz w:val="28"/>
                <w:szCs w:val="28"/>
              </w:rPr>
              <w:t>模块</w:t>
            </w:r>
          </w:p>
        </w:tc>
        <w:tc>
          <w:tcPr>
            <w:tcW w:w="3969" w:type="dxa"/>
          </w:tcPr>
          <w:p>
            <w:pPr>
              <w:spacing w:line="360" w:lineRule="auto"/>
              <w:jc w:val="center"/>
              <w:rPr>
                <w:rFonts w:ascii="仿宋_GB2312" w:hAnsi="宋体" w:eastAsia="仿宋_GB2312"/>
                <w:b/>
                <w:sz w:val="28"/>
                <w:szCs w:val="28"/>
              </w:rPr>
            </w:pPr>
            <w:r>
              <w:rPr>
                <w:rFonts w:hint="eastAsia" w:ascii="仿宋_GB2312" w:hAnsi="宋体" w:eastAsia="仿宋_GB2312"/>
                <w:b/>
                <w:sz w:val="28"/>
                <w:szCs w:val="28"/>
              </w:rPr>
              <w:t>性能参数</w:t>
            </w:r>
          </w:p>
        </w:tc>
        <w:tc>
          <w:tcPr>
            <w:tcW w:w="1134" w:type="dxa"/>
          </w:tcPr>
          <w:p>
            <w:pPr>
              <w:spacing w:line="360" w:lineRule="auto"/>
              <w:jc w:val="center"/>
              <w:rPr>
                <w:rFonts w:ascii="仿宋_GB2312" w:hAnsi="宋体" w:eastAsia="仿宋_GB2312"/>
                <w:b/>
                <w:sz w:val="28"/>
                <w:szCs w:val="28"/>
              </w:rPr>
            </w:pPr>
            <w:r>
              <w:rPr>
                <w:rFonts w:hint="eastAsia" w:ascii="仿宋_GB2312" w:hAnsi="宋体" w:eastAsia="仿宋_GB2312"/>
                <w:b/>
                <w:sz w:val="28"/>
                <w:szCs w:val="28"/>
              </w:rPr>
              <w:t>价格</w:t>
            </w:r>
          </w:p>
        </w:tc>
        <w:tc>
          <w:tcPr>
            <w:tcW w:w="1190" w:type="dxa"/>
          </w:tcPr>
          <w:p>
            <w:pPr>
              <w:spacing w:line="360" w:lineRule="auto"/>
              <w:jc w:val="center"/>
              <w:rPr>
                <w:rFonts w:ascii="仿宋_GB2312" w:hAnsi="宋体" w:eastAsia="仿宋_GB2312"/>
                <w:b/>
                <w:sz w:val="28"/>
                <w:szCs w:val="28"/>
              </w:rPr>
            </w:pPr>
            <w:r>
              <w:rPr>
                <w:rFonts w:hint="eastAsia" w:ascii="仿宋_GB2312" w:hAnsi="宋体" w:eastAsia="仿宋_GB2312"/>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ascii="宋体" w:hAnsi="宋体"/>
                <w:color w:val="000000"/>
                <w:sz w:val="18"/>
                <w:szCs w:val="18"/>
              </w:rPr>
            </w:pPr>
            <w:r>
              <w:rPr>
                <w:rFonts w:hint="eastAsia" w:ascii="宋体" w:hAnsi="宋体"/>
                <w:color w:val="000000"/>
                <w:sz w:val="18"/>
                <w:szCs w:val="18"/>
              </w:rPr>
              <w:t>主控模块</w:t>
            </w:r>
          </w:p>
        </w:tc>
        <w:tc>
          <w:tcPr>
            <w:tcW w:w="3969" w:type="dxa"/>
            <w:vAlign w:val="center"/>
          </w:tcPr>
          <w:p>
            <w:pPr>
              <w:spacing w:line="360" w:lineRule="auto"/>
              <w:rPr>
                <w:rFonts w:ascii="宋体" w:hAnsi="宋体"/>
                <w:color w:val="000000"/>
                <w:sz w:val="18"/>
                <w:szCs w:val="18"/>
              </w:rPr>
            </w:pPr>
            <w:r>
              <w:rPr>
                <w:rFonts w:ascii="宋体" w:hAnsi="宋体"/>
                <w:color w:val="000000"/>
                <w:sz w:val="18"/>
                <w:szCs w:val="18"/>
              </w:rPr>
              <w:t>Atom D525 1.8G Intel NM10.DDR3 1066 2G 单网 6串8USB 1VGA 1PS/2.带DC13V电源板，板载CPU</w:t>
            </w:r>
            <w:r>
              <w:rPr>
                <w:rFonts w:hint="eastAsia" w:ascii="宋体" w:hAnsi="宋体"/>
                <w:color w:val="000000"/>
                <w:sz w:val="18"/>
                <w:szCs w:val="18"/>
              </w:rPr>
              <w:t>、2G内存、320G硬盘</w:t>
            </w:r>
          </w:p>
        </w:tc>
        <w:tc>
          <w:tcPr>
            <w:tcW w:w="1134" w:type="dxa"/>
            <w:vAlign w:val="center"/>
          </w:tcPr>
          <w:p>
            <w:pPr>
              <w:spacing w:line="360" w:lineRule="auto"/>
              <w:jc w:val="center"/>
              <w:rPr>
                <w:rFonts w:ascii="宋体" w:hAnsi="宋体"/>
                <w:color w:val="000000"/>
                <w:sz w:val="18"/>
                <w:szCs w:val="18"/>
              </w:rPr>
            </w:pPr>
          </w:p>
        </w:tc>
        <w:tc>
          <w:tcPr>
            <w:tcW w:w="1190" w:type="dxa"/>
            <w:vAlign w:val="center"/>
          </w:tcPr>
          <w:p>
            <w:pPr>
              <w:spacing w:line="360" w:lineRule="auto"/>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ascii="宋体" w:hAnsi="宋体"/>
                <w:color w:val="000000"/>
                <w:sz w:val="18"/>
                <w:szCs w:val="18"/>
              </w:rPr>
            </w:pPr>
            <w:r>
              <w:rPr>
                <w:rFonts w:hint="eastAsia" w:ascii="宋体" w:hAnsi="宋体"/>
                <w:color w:val="000000"/>
                <w:sz w:val="18"/>
                <w:szCs w:val="18"/>
              </w:rPr>
              <w:t>显示模块</w:t>
            </w:r>
          </w:p>
        </w:tc>
        <w:tc>
          <w:tcPr>
            <w:tcW w:w="3969" w:type="dxa"/>
            <w:vAlign w:val="center"/>
          </w:tcPr>
          <w:p>
            <w:pPr>
              <w:spacing w:line="360" w:lineRule="auto"/>
              <w:rPr>
                <w:rFonts w:ascii="宋体" w:hAnsi="宋体"/>
                <w:color w:val="000000"/>
                <w:sz w:val="18"/>
                <w:szCs w:val="18"/>
              </w:rPr>
            </w:pPr>
            <w:r>
              <w:rPr>
                <w:rFonts w:ascii="宋体" w:hAnsi="宋体"/>
                <w:color w:val="000000"/>
                <w:sz w:val="18"/>
                <w:szCs w:val="18"/>
              </w:rPr>
              <w:t>屏幕尺寸1</w:t>
            </w:r>
            <w:r>
              <w:rPr>
                <w:rFonts w:hint="eastAsia" w:ascii="宋体" w:hAnsi="宋体"/>
                <w:color w:val="000000"/>
                <w:sz w:val="18"/>
                <w:szCs w:val="18"/>
              </w:rPr>
              <w:t>9</w:t>
            </w:r>
            <w:r>
              <w:rPr>
                <w:rFonts w:ascii="宋体" w:hAnsi="宋体"/>
                <w:color w:val="000000"/>
                <w:sz w:val="18"/>
                <w:szCs w:val="18"/>
              </w:rPr>
              <w:t>英寸</w:t>
            </w:r>
            <w:r>
              <w:rPr>
                <w:rFonts w:hint="eastAsia" w:ascii="宋体" w:hAnsi="宋体"/>
                <w:color w:val="000000"/>
                <w:sz w:val="18"/>
                <w:szCs w:val="18"/>
              </w:rPr>
              <w:t>，屏幕比例4：3 LCD,VGA接口，4MM钢化玻璃</w:t>
            </w:r>
          </w:p>
        </w:tc>
        <w:tc>
          <w:tcPr>
            <w:tcW w:w="1134" w:type="dxa"/>
            <w:vAlign w:val="center"/>
          </w:tcPr>
          <w:p>
            <w:pPr>
              <w:spacing w:line="360" w:lineRule="auto"/>
              <w:jc w:val="center"/>
              <w:rPr>
                <w:rFonts w:ascii="宋体" w:hAnsi="宋体"/>
                <w:color w:val="000000"/>
                <w:sz w:val="18"/>
                <w:szCs w:val="18"/>
              </w:rPr>
            </w:pPr>
          </w:p>
        </w:tc>
        <w:tc>
          <w:tcPr>
            <w:tcW w:w="1190" w:type="dxa"/>
            <w:vAlign w:val="center"/>
          </w:tcPr>
          <w:p>
            <w:pPr>
              <w:spacing w:line="360" w:lineRule="auto"/>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ascii="宋体" w:hAnsi="宋体"/>
                <w:color w:val="000000"/>
                <w:sz w:val="18"/>
                <w:szCs w:val="18"/>
              </w:rPr>
            </w:pPr>
            <w:r>
              <w:rPr>
                <w:rFonts w:hint="eastAsia" w:ascii="宋体" w:hAnsi="宋体"/>
                <w:color w:val="000000"/>
                <w:sz w:val="18"/>
                <w:szCs w:val="18"/>
              </w:rPr>
              <w:t>触摸屏模块</w:t>
            </w:r>
          </w:p>
        </w:tc>
        <w:tc>
          <w:tcPr>
            <w:tcW w:w="3969" w:type="dxa"/>
            <w:vAlign w:val="center"/>
          </w:tcPr>
          <w:p>
            <w:pPr>
              <w:spacing w:line="360" w:lineRule="auto"/>
              <w:rPr>
                <w:rFonts w:ascii="宋体" w:hAnsi="宋体"/>
                <w:color w:val="000000"/>
                <w:sz w:val="18"/>
                <w:szCs w:val="18"/>
              </w:rPr>
            </w:pPr>
            <w:r>
              <w:rPr>
                <w:rFonts w:hint="eastAsia" w:ascii="宋体" w:hAnsi="宋体"/>
                <w:color w:val="000000"/>
                <w:sz w:val="18"/>
                <w:szCs w:val="18"/>
              </w:rPr>
              <w:t>17寸-VGA接口-DC12V-4:3-分辨率1024*768-表面声波屏-USB口</w:t>
            </w:r>
          </w:p>
        </w:tc>
        <w:tc>
          <w:tcPr>
            <w:tcW w:w="1134" w:type="dxa"/>
            <w:vAlign w:val="center"/>
          </w:tcPr>
          <w:p>
            <w:pPr>
              <w:spacing w:line="360" w:lineRule="auto"/>
              <w:jc w:val="center"/>
              <w:rPr>
                <w:rFonts w:ascii="宋体" w:hAnsi="宋体"/>
                <w:color w:val="000000"/>
                <w:sz w:val="18"/>
                <w:szCs w:val="18"/>
              </w:rPr>
            </w:pPr>
          </w:p>
        </w:tc>
        <w:tc>
          <w:tcPr>
            <w:tcW w:w="1190" w:type="dxa"/>
            <w:vAlign w:val="center"/>
          </w:tcPr>
          <w:p>
            <w:pPr>
              <w:spacing w:line="360" w:lineRule="auto"/>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ascii="宋体" w:hAnsi="宋体"/>
                <w:color w:val="000000"/>
                <w:sz w:val="18"/>
                <w:szCs w:val="18"/>
              </w:rPr>
            </w:pPr>
            <w:r>
              <w:rPr>
                <w:rFonts w:hint="eastAsia" w:ascii="宋体" w:hAnsi="宋体"/>
                <w:color w:val="000000"/>
                <w:sz w:val="18"/>
                <w:szCs w:val="18"/>
              </w:rPr>
              <w:t>读卡模块</w:t>
            </w:r>
          </w:p>
        </w:tc>
        <w:tc>
          <w:tcPr>
            <w:tcW w:w="3969" w:type="dxa"/>
            <w:vAlign w:val="center"/>
          </w:tcPr>
          <w:p>
            <w:pPr>
              <w:spacing w:line="360" w:lineRule="auto"/>
              <w:rPr>
                <w:rFonts w:ascii="宋体" w:hAnsi="宋体"/>
                <w:color w:val="000000"/>
                <w:sz w:val="18"/>
                <w:szCs w:val="18"/>
              </w:rPr>
            </w:pPr>
            <w:r>
              <w:rPr>
                <w:rFonts w:ascii="宋体" w:hAnsi="宋体"/>
                <w:color w:val="000000"/>
                <w:sz w:val="18"/>
                <w:szCs w:val="18"/>
              </w:rPr>
              <w:t>IC卡读写、磁卡三轨只读、磁头在前、电控闸门、前后进退卡</w:t>
            </w:r>
          </w:p>
        </w:tc>
        <w:tc>
          <w:tcPr>
            <w:tcW w:w="1134" w:type="dxa"/>
            <w:vAlign w:val="center"/>
          </w:tcPr>
          <w:p>
            <w:pPr>
              <w:spacing w:line="360" w:lineRule="auto"/>
              <w:rPr>
                <w:rFonts w:ascii="宋体" w:hAnsi="宋体"/>
                <w:color w:val="000000"/>
                <w:sz w:val="18"/>
                <w:szCs w:val="18"/>
              </w:rPr>
            </w:pPr>
          </w:p>
        </w:tc>
        <w:tc>
          <w:tcPr>
            <w:tcW w:w="1190" w:type="dxa"/>
            <w:vAlign w:val="center"/>
          </w:tcPr>
          <w:p>
            <w:pPr>
              <w:spacing w:line="360" w:lineRule="auto"/>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ascii="宋体" w:hAnsi="宋体"/>
                <w:color w:val="000000"/>
                <w:sz w:val="18"/>
                <w:szCs w:val="18"/>
              </w:rPr>
            </w:pPr>
            <w:r>
              <w:rPr>
                <w:rFonts w:hint="eastAsia" w:ascii="宋体" w:hAnsi="宋体"/>
                <w:color w:val="000000"/>
                <w:sz w:val="18"/>
                <w:szCs w:val="18"/>
              </w:rPr>
              <w:t>金属密码键盘</w:t>
            </w:r>
          </w:p>
        </w:tc>
        <w:tc>
          <w:tcPr>
            <w:tcW w:w="3969" w:type="dxa"/>
            <w:vAlign w:val="center"/>
          </w:tcPr>
          <w:p>
            <w:pPr>
              <w:spacing w:line="360" w:lineRule="auto"/>
              <w:rPr>
                <w:rFonts w:ascii="宋体" w:hAnsi="宋体"/>
                <w:color w:val="000000"/>
                <w:sz w:val="18"/>
                <w:szCs w:val="18"/>
              </w:rPr>
            </w:pPr>
            <w:r>
              <w:rPr>
                <w:rFonts w:ascii="宋体" w:hAnsi="宋体"/>
                <w:color w:val="000000"/>
                <w:sz w:val="18"/>
                <w:szCs w:val="18"/>
              </w:rPr>
              <w:t>16键金属（防暴、防水）加密键盘，通过银行卡检测中心检测，标准RS-232接口，专用硬件加密芯片，支持DES/3DES硬件加密。含4个PSAM卡槽。</w:t>
            </w:r>
          </w:p>
        </w:tc>
        <w:tc>
          <w:tcPr>
            <w:tcW w:w="1134" w:type="dxa"/>
            <w:vAlign w:val="center"/>
          </w:tcPr>
          <w:p>
            <w:pPr>
              <w:spacing w:line="360" w:lineRule="auto"/>
              <w:rPr>
                <w:rFonts w:ascii="宋体" w:hAnsi="宋体"/>
                <w:color w:val="000000"/>
                <w:sz w:val="18"/>
                <w:szCs w:val="18"/>
              </w:rPr>
            </w:pPr>
          </w:p>
        </w:tc>
        <w:tc>
          <w:tcPr>
            <w:tcW w:w="1190" w:type="dxa"/>
            <w:vAlign w:val="center"/>
          </w:tcPr>
          <w:p>
            <w:pPr>
              <w:spacing w:line="360" w:lineRule="auto"/>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ascii="宋体" w:hAnsi="宋体"/>
                <w:color w:val="000000"/>
                <w:sz w:val="18"/>
                <w:szCs w:val="18"/>
              </w:rPr>
            </w:pPr>
            <w:r>
              <w:rPr>
                <w:rFonts w:hint="eastAsia" w:ascii="宋体" w:hAnsi="宋体"/>
                <w:color w:val="000000"/>
                <w:sz w:val="18"/>
                <w:szCs w:val="18"/>
              </w:rPr>
              <w:t>发票打印机</w:t>
            </w:r>
          </w:p>
        </w:tc>
        <w:tc>
          <w:tcPr>
            <w:tcW w:w="3969" w:type="dxa"/>
            <w:vAlign w:val="center"/>
          </w:tcPr>
          <w:p>
            <w:pPr>
              <w:spacing w:line="360" w:lineRule="auto"/>
              <w:rPr>
                <w:rFonts w:ascii="宋体" w:hAnsi="宋体"/>
                <w:color w:val="000000"/>
                <w:sz w:val="18"/>
                <w:szCs w:val="18"/>
              </w:rPr>
            </w:pPr>
            <w:r>
              <w:rPr>
                <w:rFonts w:ascii="宋体" w:hAnsi="宋体"/>
                <w:color w:val="000000"/>
                <w:sz w:val="18"/>
                <w:szCs w:val="18"/>
              </w:rPr>
              <w:t>串口，纸宽：79.5+0.5mm，用纸规格为79.5×1</w:t>
            </w:r>
            <w:r>
              <w:rPr>
                <w:rFonts w:hint="eastAsia" w:ascii="宋体" w:hAnsi="宋体"/>
                <w:color w:val="000000"/>
                <w:sz w:val="18"/>
                <w:szCs w:val="18"/>
              </w:rPr>
              <w:t>2</w:t>
            </w:r>
            <w:r>
              <w:rPr>
                <w:rFonts w:ascii="宋体" w:hAnsi="宋体"/>
                <w:color w:val="000000"/>
                <w:sz w:val="18"/>
                <w:szCs w:val="18"/>
              </w:rPr>
              <w:t>0×12mm；</w:t>
            </w:r>
            <w:r>
              <w:rPr>
                <w:rFonts w:hint="eastAsia" w:ascii="宋体" w:hAnsi="宋体"/>
                <w:color w:val="000000"/>
                <w:sz w:val="18"/>
                <w:szCs w:val="18"/>
              </w:rPr>
              <w:t>纸卷直径可扩充至150MM。</w:t>
            </w:r>
            <w:r>
              <w:rPr>
                <w:rFonts w:ascii="宋体" w:hAnsi="宋体"/>
                <w:color w:val="000000"/>
                <w:sz w:val="18"/>
                <w:szCs w:val="18"/>
              </w:rPr>
              <w:t>打印速度：150mm/秒；带黑标检测，可检测剩余纸长带、卡纸检测；带自动切纸功能（</w:t>
            </w:r>
            <w:r>
              <w:rPr>
                <w:rFonts w:hint="eastAsia" w:ascii="宋体" w:hAnsi="宋体"/>
                <w:color w:val="000000"/>
                <w:sz w:val="18"/>
                <w:szCs w:val="18"/>
              </w:rPr>
              <w:t>全</w:t>
            </w:r>
            <w:r>
              <w:rPr>
                <w:rFonts w:ascii="宋体" w:hAnsi="宋体"/>
                <w:color w:val="000000"/>
                <w:sz w:val="18"/>
                <w:szCs w:val="18"/>
              </w:rPr>
              <w:t>切）</w:t>
            </w:r>
          </w:p>
        </w:tc>
        <w:tc>
          <w:tcPr>
            <w:tcW w:w="1134" w:type="dxa"/>
            <w:vAlign w:val="center"/>
          </w:tcPr>
          <w:p>
            <w:pPr>
              <w:spacing w:line="360" w:lineRule="auto"/>
              <w:rPr>
                <w:rFonts w:ascii="宋体" w:hAnsi="宋体"/>
                <w:color w:val="000000"/>
                <w:sz w:val="18"/>
                <w:szCs w:val="18"/>
              </w:rPr>
            </w:pPr>
          </w:p>
        </w:tc>
        <w:tc>
          <w:tcPr>
            <w:tcW w:w="1190" w:type="dxa"/>
            <w:vAlign w:val="center"/>
          </w:tcPr>
          <w:p>
            <w:pPr>
              <w:spacing w:line="360" w:lineRule="auto"/>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ascii="宋体" w:hAnsi="宋体"/>
                <w:color w:val="000000"/>
                <w:sz w:val="18"/>
                <w:szCs w:val="18"/>
              </w:rPr>
            </w:pPr>
            <w:r>
              <w:rPr>
                <w:rFonts w:hint="eastAsia" w:ascii="宋体" w:hAnsi="宋体"/>
                <w:color w:val="000000"/>
                <w:sz w:val="18"/>
                <w:szCs w:val="18"/>
              </w:rPr>
              <w:t>组合电源</w:t>
            </w:r>
          </w:p>
        </w:tc>
        <w:tc>
          <w:tcPr>
            <w:tcW w:w="3969" w:type="dxa"/>
            <w:vAlign w:val="center"/>
          </w:tcPr>
          <w:p>
            <w:pPr>
              <w:spacing w:line="360" w:lineRule="auto"/>
              <w:rPr>
                <w:rFonts w:ascii="宋体" w:hAnsi="宋体"/>
                <w:color w:val="000000"/>
                <w:sz w:val="18"/>
                <w:szCs w:val="18"/>
              </w:rPr>
            </w:pPr>
            <w:r>
              <w:rPr>
                <w:rFonts w:hint="eastAsia" w:ascii="宋体" w:hAnsi="宋体"/>
                <w:color w:val="000000"/>
                <w:sz w:val="18"/>
                <w:szCs w:val="18"/>
              </w:rPr>
              <w:t>200</w:t>
            </w:r>
            <w:r>
              <w:rPr>
                <w:rFonts w:ascii="宋体" w:hAnsi="宋体"/>
                <w:color w:val="000000"/>
                <w:sz w:val="18"/>
                <w:szCs w:val="18"/>
              </w:rPr>
              <w:t>W；24V/6A；12V/5A</w:t>
            </w:r>
          </w:p>
        </w:tc>
        <w:tc>
          <w:tcPr>
            <w:tcW w:w="1134" w:type="dxa"/>
            <w:vAlign w:val="center"/>
          </w:tcPr>
          <w:p>
            <w:pPr>
              <w:spacing w:line="360" w:lineRule="auto"/>
              <w:jc w:val="center"/>
              <w:rPr>
                <w:rFonts w:ascii="宋体" w:hAnsi="宋体"/>
                <w:color w:val="000000"/>
                <w:sz w:val="18"/>
                <w:szCs w:val="18"/>
              </w:rPr>
            </w:pPr>
          </w:p>
        </w:tc>
        <w:tc>
          <w:tcPr>
            <w:tcW w:w="1190" w:type="dxa"/>
            <w:vAlign w:val="center"/>
          </w:tcPr>
          <w:p>
            <w:pPr>
              <w:spacing w:line="360" w:lineRule="auto"/>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ascii="宋体" w:hAnsi="宋体"/>
                <w:color w:val="000000"/>
                <w:sz w:val="18"/>
                <w:szCs w:val="18"/>
              </w:rPr>
            </w:pPr>
            <w:r>
              <w:rPr>
                <w:rFonts w:hint="eastAsia" w:ascii="宋体" w:hAnsi="宋体"/>
                <w:color w:val="000000"/>
                <w:sz w:val="18"/>
                <w:szCs w:val="18"/>
              </w:rPr>
              <w:t>通讯模块</w:t>
            </w:r>
          </w:p>
        </w:tc>
        <w:tc>
          <w:tcPr>
            <w:tcW w:w="3969" w:type="dxa"/>
            <w:vAlign w:val="center"/>
          </w:tcPr>
          <w:p>
            <w:pPr>
              <w:spacing w:line="360" w:lineRule="auto"/>
              <w:rPr>
                <w:rFonts w:ascii="宋体" w:hAnsi="宋体"/>
                <w:color w:val="000000"/>
                <w:sz w:val="18"/>
                <w:szCs w:val="18"/>
              </w:rPr>
            </w:pPr>
            <w:r>
              <w:rPr>
                <w:rFonts w:hint="eastAsia" w:ascii="宋体" w:hAnsi="宋体"/>
                <w:color w:val="000000"/>
                <w:sz w:val="18"/>
                <w:szCs w:val="18"/>
              </w:rPr>
              <w:t>联通3G网络；</w:t>
            </w:r>
          </w:p>
          <w:p>
            <w:pPr>
              <w:spacing w:line="360" w:lineRule="auto"/>
              <w:rPr>
                <w:rFonts w:ascii="宋体" w:hAnsi="宋体"/>
                <w:color w:val="000000"/>
                <w:sz w:val="18"/>
                <w:szCs w:val="18"/>
              </w:rPr>
            </w:pPr>
            <w:r>
              <w:rPr>
                <w:rFonts w:hint="eastAsia" w:ascii="宋体" w:hAnsi="宋体"/>
                <w:color w:val="000000"/>
                <w:sz w:val="18"/>
                <w:szCs w:val="18"/>
              </w:rPr>
              <w:t>供电电源：</w:t>
            </w:r>
            <w:r>
              <w:rPr>
                <w:rFonts w:ascii="宋体" w:hAnsi="宋体"/>
                <w:color w:val="000000"/>
                <w:sz w:val="18"/>
                <w:szCs w:val="18"/>
              </w:rPr>
              <w:t>+5</w:t>
            </w:r>
            <w:r>
              <w:rPr>
                <w:rFonts w:hint="eastAsia" w:ascii="宋体" w:hAnsi="宋体"/>
                <w:color w:val="000000"/>
                <w:sz w:val="18"/>
                <w:szCs w:val="18"/>
              </w:rPr>
              <w:t>～</w:t>
            </w:r>
            <w:r>
              <w:rPr>
                <w:rFonts w:ascii="宋体" w:hAnsi="宋体"/>
                <w:color w:val="000000"/>
                <w:sz w:val="18"/>
                <w:szCs w:val="18"/>
              </w:rPr>
              <w:t>+26V DC</w:t>
            </w:r>
            <w:r>
              <w:rPr>
                <w:rFonts w:hint="eastAsia" w:ascii="宋体" w:hAnsi="宋体"/>
                <w:color w:val="000000"/>
                <w:sz w:val="18"/>
                <w:szCs w:val="18"/>
              </w:rPr>
              <w:t>；</w:t>
            </w:r>
          </w:p>
          <w:p>
            <w:pPr>
              <w:spacing w:line="360" w:lineRule="auto"/>
              <w:rPr>
                <w:rFonts w:ascii="宋体" w:hAnsi="宋体"/>
                <w:color w:val="000000"/>
                <w:sz w:val="18"/>
                <w:szCs w:val="18"/>
              </w:rPr>
            </w:pPr>
            <w:r>
              <w:rPr>
                <w:rFonts w:hint="eastAsia" w:ascii="宋体" w:hAnsi="宋体"/>
                <w:color w:val="000000"/>
                <w:sz w:val="18"/>
                <w:szCs w:val="18"/>
              </w:rPr>
              <w:t>设备接口：</w:t>
            </w:r>
            <w:r>
              <w:rPr>
                <w:rFonts w:ascii="宋体" w:hAnsi="宋体"/>
                <w:color w:val="000000"/>
                <w:sz w:val="18"/>
                <w:szCs w:val="18"/>
              </w:rPr>
              <w:t>1xRS-232</w:t>
            </w:r>
            <w:r>
              <w:rPr>
                <w:rFonts w:hint="eastAsia" w:ascii="宋体" w:hAnsi="宋体"/>
                <w:color w:val="000000"/>
                <w:sz w:val="18"/>
                <w:szCs w:val="18"/>
              </w:rPr>
              <w:t>串口（</w:t>
            </w:r>
            <w:r>
              <w:rPr>
                <w:rFonts w:ascii="宋体" w:hAnsi="宋体"/>
                <w:color w:val="000000"/>
                <w:sz w:val="18"/>
                <w:szCs w:val="18"/>
              </w:rPr>
              <w:t>DB9</w:t>
            </w:r>
            <w:r>
              <w:rPr>
                <w:rFonts w:hint="eastAsia" w:ascii="宋体" w:hAnsi="宋体"/>
                <w:color w:val="000000"/>
                <w:sz w:val="18"/>
                <w:szCs w:val="18"/>
              </w:rPr>
              <w:t>），</w:t>
            </w:r>
            <w:r>
              <w:rPr>
                <w:rFonts w:ascii="宋体" w:hAnsi="宋体"/>
                <w:color w:val="000000"/>
                <w:sz w:val="18"/>
                <w:szCs w:val="18"/>
              </w:rPr>
              <w:t xml:space="preserve">1x10/100Mb LAN </w:t>
            </w:r>
            <w:r>
              <w:rPr>
                <w:rFonts w:hint="eastAsia" w:ascii="宋体" w:hAnsi="宋体"/>
                <w:color w:val="000000"/>
                <w:sz w:val="18"/>
                <w:szCs w:val="18"/>
              </w:rPr>
              <w:t>端口；</w:t>
            </w:r>
          </w:p>
          <w:p>
            <w:pPr>
              <w:spacing w:line="360" w:lineRule="auto"/>
              <w:rPr>
                <w:rFonts w:ascii="宋体" w:hAnsi="宋体"/>
                <w:color w:val="000000"/>
                <w:sz w:val="18"/>
                <w:szCs w:val="18"/>
              </w:rPr>
            </w:pPr>
            <w:r>
              <w:rPr>
                <w:rFonts w:hint="eastAsia" w:ascii="宋体" w:hAnsi="宋体"/>
                <w:color w:val="000000"/>
                <w:sz w:val="18"/>
                <w:szCs w:val="18"/>
              </w:rPr>
              <w:t>工业级标准；</w:t>
            </w:r>
          </w:p>
        </w:tc>
        <w:tc>
          <w:tcPr>
            <w:tcW w:w="1134" w:type="dxa"/>
            <w:vAlign w:val="center"/>
          </w:tcPr>
          <w:p>
            <w:pPr>
              <w:spacing w:line="360" w:lineRule="auto"/>
              <w:jc w:val="center"/>
              <w:rPr>
                <w:rFonts w:ascii="宋体" w:hAnsi="宋体"/>
                <w:color w:val="000000"/>
                <w:sz w:val="18"/>
                <w:szCs w:val="18"/>
              </w:rPr>
            </w:pPr>
          </w:p>
        </w:tc>
        <w:tc>
          <w:tcPr>
            <w:tcW w:w="1190" w:type="dxa"/>
            <w:vAlign w:val="center"/>
          </w:tcPr>
          <w:p>
            <w:pPr>
              <w:spacing w:line="360" w:lineRule="auto"/>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ascii="宋体" w:hAnsi="宋体"/>
                <w:color w:val="000000"/>
                <w:sz w:val="18"/>
                <w:szCs w:val="18"/>
              </w:rPr>
            </w:pPr>
            <w:r>
              <w:rPr>
                <w:rFonts w:hint="eastAsia" w:ascii="宋体" w:hAnsi="宋体"/>
                <w:color w:val="000000"/>
                <w:sz w:val="18"/>
                <w:szCs w:val="18"/>
              </w:rPr>
              <w:t>多媒体</w:t>
            </w:r>
          </w:p>
        </w:tc>
        <w:tc>
          <w:tcPr>
            <w:tcW w:w="3969" w:type="dxa"/>
            <w:vAlign w:val="center"/>
          </w:tcPr>
          <w:p>
            <w:pPr>
              <w:spacing w:line="360" w:lineRule="auto"/>
              <w:rPr>
                <w:rFonts w:ascii="宋体" w:hAnsi="宋体"/>
                <w:color w:val="000000"/>
                <w:sz w:val="18"/>
                <w:szCs w:val="18"/>
              </w:rPr>
            </w:pPr>
            <w:r>
              <w:rPr>
                <w:rFonts w:ascii="宋体" w:hAnsi="宋体"/>
                <w:color w:val="000000"/>
                <w:sz w:val="18"/>
                <w:szCs w:val="18"/>
              </w:rPr>
              <w:t>左右双路放大输出，频响范围：100Hz-20KHz，有效输出25W。2个8欧喇叭带功放。</w:t>
            </w:r>
          </w:p>
        </w:tc>
        <w:tc>
          <w:tcPr>
            <w:tcW w:w="1134" w:type="dxa"/>
            <w:vAlign w:val="center"/>
          </w:tcPr>
          <w:p>
            <w:pPr>
              <w:spacing w:line="360" w:lineRule="auto"/>
              <w:jc w:val="center"/>
              <w:rPr>
                <w:rFonts w:ascii="宋体" w:hAnsi="宋体"/>
                <w:color w:val="000000"/>
                <w:sz w:val="18"/>
                <w:szCs w:val="18"/>
              </w:rPr>
            </w:pPr>
          </w:p>
        </w:tc>
        <w:tc>
          <w:tcPr>
            <w:tcW w:w="1190" w:type="dxa"/>
            <w:vAlign w:val="center"/>
          </w:tcPr>
          <w:p>
            <w:pPr>
              <w:spacing w:line="360" w:lineRule="auto"/>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ascii="宋体" w:hAnsi="宋体"/>
                <w:color w:val="000000"/>
                <w:sz w:val="18"/>
                <w:szCs w:val="18"/>
              </w:rPr>
            </w:pPr>
            <w:r>
              <w:rPr>
                <w:rFonts w:hint="eastAsia" w:ascii="宋体" w:hAnsi="宋体"/>
                <w:color w:val="000000"/>
                <w:sz w:val="18"/>
                <w:szCs w:val="18"/>
              </w:rPr>
              <w:t>机柜</w:t>
            </w:r>
          </w:p>
        </w:tc>
        <w:tc>
          <w:tcPr>
            <w:tcW w:w="3969" w:type="dxa"/>
            <w:vAlign w:val="center"/>
          </w:tcPr>
          <w:p>
            <w:pPr>
              <w:spacing w:line="360" w:lineRule="auto"/>
              <w:rPr>
                <w:rFonts w:ascii="宋体" w:hAnsi="宋体"/>
                <w:color w:val="000000"/>
                <w:sz w:val="18"/>
                <w:szCs w:val="18"/>
              </w:rPr>
            </w:pPr>
            <w:r>
              <w:rPr>
                <w:rFonts w:hint="eastAsia" w:ascii="宋体" w:hAnsi="宋体"/>
                <w:color w:val="000000"/>
                <w:sz w:val="18"/>
                <w:szCs w:val="18"/>
              </w:rPr>
              <w:t>大堂</w:t>
            </w:r>
            <w:r>
              <w:rPr>
                <w:rFonts w:ascii="宋体" w:hAnsi="宋体"/>
                <w:color w:val="000000"/>
                <w:sz w:val="18"/>
                <w:szCs w:val="18"/>
              </w:rPr>
              <w:t>式金属冷轧钢喷塑机柜，符合人体工程学设计，操作简单舒适。经过防潮、防锈、防酸、防尘、防静电处理。</w:t>
            </w:r>
          </w:p>
        </w:tc>
        <w:tc>
          <w:tcPr>
            <w:tcW w:w="1134" w:type="dxa"/>
            <w:vAlign w:val="center"/>
          </w:tcPr>
          <w:p>
            <w:pPr>
              <w:spacing w:line="360" w:lineRule="auto"/>
              <w:jc w:val="center"/>
              <w:rPr>
                <w:rFonts w:ascii="宋体" w:hAnsi="宋体"/>
                <w:color w:val="000000"/>
                <w:sz w:val="18"/>
                <w:szCs w:val="18"/>
              </w:rPr>
            </w:pPr>
          </w:p>
        </w:tc>
        <w:tc>
          <w:tcPr>
            <w:tcW w:w="1190" w:type="dxa"/>
            <w:vAlign w:val="center"/>
          </w:tcPr>
          <w:p>
            <w:pPr>
              <w:spacing w:line="360" w:lineRule="auto"/>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78" w:type="dxa"/>
            <w:gridSpan w:val="2"/>
            <w:vAlign w:val="center"/>
          </w:tcPr>
          <w:p>
            <w:pPr>
              <w:spacing w:line="360" w:lineRule="auto"/>
              <w:rPr>
                <w:rFonts w:ascii="宋体" w:hAnsi="宋体"/>
                <w:b/>
                <w:color w:val="000000"/>
                <w:sz w:val="28"/>
                <w:szCs w:val="28"/>
              </w:rPr>
            </w:pPr>
            <w:r>
              <w:rPr>
                <w:rFonts w:hint="eastAsia" w:ascii="宋体" w:hAnsi="宋体"/>
                <w:b/>
                <w:color w:val="000000"/>
                <w:sz w:val="28"/>
                <w:szCs w:val="28"/>
              </w:rPr>
              <w:t>外形尺寸：505×519×1880</w:t>
            </w:r>
            <w:r>
              <w:rPr>
                <w:rFonts w:hint="eastAsia" w:ascii="宋体" w:hAnsi="宋体"/>
                <w:color w:val="000000"/>
                <w:sz w:val="28"/>
                <w:szCs w:val="28"/>
              </w:rPr>
              <w:t>mm</w:t>
            </w:r>
          </w:p>
        </w:tc>
        <w:tc>
          <w:tcPr>
            <w:tcW w:w="1134" w:type="dxa"/>
            <w:vAlign w:val="center"/>
          </w:tcPr>
          <w:p>
            <w:pPr>
              <w:spacing w:line="360" w:lineRule="auto"/>
              <w:jc w:val="center"/>
              <w:rPr>
                <w:rFonts w:ascii="宋体" w:hAnsi="宋体"/>
                <w:b/>
                <w:color w:val="000000"/>
                <w:szCs w:val="21"/>
              </w:rPr>
            </w:pPr>
          </w:p>
        </w:tc>
        <w:tc>
          <w:tcPr>
            <w:tcW w:w="1190" w:type="dxa"/>
            <w:vAlign w:val="center"/>
          </w:tcPr>
          <w:p>
            <w:pPr>
              <w:spacing w:line="360" w:lineRule="auto"/>
              <w:jc w:val="lef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2" w:type="dxa"/>
            <w:gridSpan w:val="4"/>
            <w:vAlign w:val="center"/>
          </w:tcPr>
          <w:p>
            <w:pPr>
              <w:spacing w:line="360" w:lineRule="auto"/>
              <w:jc w:val="center"/>
              <w:rPr>
                <w:rFonts w:ascii="宋体" w:hAnsi="宋体"/>
                <w:b/>
                <w:color w:val="000000"/>
                <w:szCs w:val="21"/>
              </w:rPr>
            </w:pPr>
            <w:r>
              <w:rPr>
                <w:rFonts w:hint="eastAsia" w:ascii="宋体" w:hAnsi="宋体"/>
                <w:b/>
                <w:color w:val="000000"/>
                <w:szCs w:val="21"/>
              </w:rPr>
              <w:t>广东省总队要求增加的配置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ascii="宋体" w:hAnsi="宋体"/>
                <w:color w:val="000000"/>
                <w:sz w:val="18"/>
                <w:szCs w:val="18"/>
              </w:rPr>
            </w:pPr>
            <w:r>
              <w:rPr>
                <w:rFonts w:hint="eastAsia" w:ascii="宋体" w:hAnsi="宋体"/>
                <w:color w:val="000000"/>
                <w:sz w:val="18"/>
                <w:szCs w:val="18"/>
              </w:rPr>
              <w:t>身份证识别模块</w:t>
            </w:r>
          </w:p>
        </w:tc>
        <w:tc>
          <w:tcPr>
            <w:tcW w:w="3969" w:type="dxa"/>
            <w:vAlign w:val="center"/>
          </w:tcPr>
          <w:p>
            <w:pPr>
              <w:spacing w:line="360" w:lineRule="auto"/>
              <w:rPr>
                <w:rFonts w:ascii="宋体" w:hAnsi="宋体"/>
                <w:color w:val="000000"/>
                <w:sz w:val="18"/>
                <w:szCs w:val="18"/>
              </w:rPr>
            </w:pPr>
            <w:r>
              <w:rPr>
                <w:rFonts w:hint="eastAsia" w:ascii="宋体" w:hAnsi="宋体"/>
                <w:color w:val="000000"/>
                <w:sz w:val="18"/>
                <w:szCs w:val="18"/>
              </w:rPr>
              <w:t>可快速准确读取身份证芯片内所存储的信息</w:t>
            </w:r>
          </w:p>
        </w:tc>
        <w:tc>
          <w:tcPr>
            <w:tcW w:w="1134" w:type="dxa"/>
            <w:vAlign w:val="center"/>
          </w:tcPr>
          <w:p>
            <w:pPr>
              <w:spacing w:line="360" w:lineRule="auto"/>
              <w:jc w:val="center"/>
              <w:rPr>
                <w:rFonts w:ascii="宋体" w:hAnsi="宋体"/>
                <w:b/>
                <w:color w:val="000000"/>
                <w:szCs w:val="21"/>
              </w:rPr>
            </w:pPr>
          </w:p>
        </w:tc>
        <w:tc>
          <w:tcPr>
            <w:tcW w:w="1190" w:type="dxa"/>
            <w:vAlign w:val="center"/>
          </w:tcPr>
          <w:p>
            <w:pPr>
              <w:spacing w:line="360" w:lineRule="auto"/>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ascii="宋体" w:hAnsi="宋体"/>
                <w:color w:val="000000"/>
                <w:sz w:val="18"/>
                <w:szCs w:val="18"/>
              </w:rPr>
            </w:pPr>
            <w:r>
              <w:rPr>
                <w:rFonts w:hint="eastAsia" w:ascii="宋体" w:hAnsi="宋体"/>
                <w:color w:val="000000"/>
                <w:sz w:val="18"/>
                <w:szCs w:val="18"/>
              </w:rPr>
              <w:t>摄像头模块</w:t>
            </w:r>
          </w:p>
        </w:tc>
        <w:tc>
          <w:tcPr>
            <w:tcW w:w="3969" w:type="dxa"/>
            <w:vAlign w:val="center"/>
          </w:tcPr>
          <w:p>
            <w:pPr>
              <w:spacing w:line="360" w:lineRule="auto"/>
              <w:rPr>
                <w:rFonts w:ascii="宋体" w:hAnsi="宋体"/>
                <w:color w:val="000000"/>
                <w:sz w:val="18"/>
                <w:szCs w:val="18"/>
              </w:rPr>
            </w:pPr>
            <w:r>
              <w:rPr>
                <w:rFonts w:hint="eastAsia" w:ascii="宋体" w:hAnsi="宋体"/>
                <w:color w:val="000000"/>
                <w:sz w:val="18"/>
                <w:szCs w:val="18"/>
              </w:rPr>
              <w:t>人脸摄像头;200W像素，能监控到设备操作面板正前方范围，可补光；感光元件：COMS/CCD</w:t>
            </w:r>
          </w:p>
        </w:tc>
        <w:tc>
          <w:tcPr>
            <w:tcW w:w="1134" w:type="dxa"/>
            <w:vAlign w:val="center"/>
          </w:tcPr>
          <w:p>
            <w:pPr>
              <w:spacing w:line="360" w:lineRule="auto"/>
              <w:jc w:val="center"/>
              <w:rPr>
                <w:rFonts w:ascii="宋体" w:hAnsi="宋体"/>
                <w:color w:val="000000"/>
                <w:sz w:val="18"/>
                <w:szCs w:val="18"/>
              </w:rPr>
            </w:pPr>
          </w:p>
        </w:tc>
        <w:tc>
          <w:tcPr>
            <w:tcW w:w="1190" w:type="dxa"/>
            <w:vAlign w:val="center"/>
          </w:tcPr>
          <w:p>
            <w:pPr>
              <w:spacing w:line="360" w:lineRule="auto"/>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ascii="宋体" w:hAnsi="宋体"/>
                <w:color w:val="000000"/>
                <w:sz w:val="18"/>
                <w:szCs w:val="18"/>
              </w:rPr>
            </w:pPr>
            <w:r>
              <w:rPr>
                <w:rFonts w:hint="eastAsia" w:ascii="宋体" w:hAnsi="宋体"/>
                <w:color w:val="000000"/>
                <w:sz w:val="18"/>
                <w:szCs w:val="18"/>
              </w:rPr>
              <w:t>人脸识别模块</w:t>
            </w:r>
          </w:p>
        </w:tc>
        <w:tc>
          <w:tcPr>
            <w:tcW w:w="3969" w:type="dxa"/>
            <w:vAlign w:val="center"/>
          </w:tcPr>
          <w:p>
            <w:pPr>
              <w:spacing w:line="360" w:lineRule="auto"/>
              <w:jc w:val="left"/>
              <w:rPr>
                <w:rFonts w:ascii="宋体" w:hAnsi="宋体"/>
                <w:color w:val="000000"/>
                <w:sz w:val="18"/>
                <w:szCs w:val="18"/>
              </w:rPr>
            </w:pPr>
            <w:r>
              <w:rPr>
                <w:rFonts w:hint="eastAsia" w:ascii="宋体" w:hAnsi="宋体" w:cs="宋体"/>
                <w:kern w:val="0"/>
                <w:sz w:val="18"/>
                <w:szCs w:val="18"/>
              </w:rPr>
              <w:t>识真率&gt;95%，</w:t>
            </w:r>
            <w:r>
              <w:rPr>
                <w:rFonts w:hint="eastAsia"/>
                <w:sz w:val="18"/>
                <w:szCs w:val="18"/>
              </w:rPr>
              <w:t>能实时鉴定在自助终端设备上操作的人员跟所提供的二代身份证上照片信息是否一致，从而验证是否本人在操作</w:t>
            </w:r>
          </w:p>
        </w:tc>
        <w:tc>
          <w:tcPr>
            <w:tcW w:w="1134" w:type="dxa"/>
            <w:vAlign w:val="center"/>
          </w:tcPr>
          <w:p>
            <w:pPr>
              <w:spacing w:line="360" w:lineRule="auto"/>
              <w:rPr>
                <w:rFonts w:ascii="宋体" w:hAnsi="宋体"/>
                <w:color w:val="000000"/>
                <w:sz w:val="18"/>
                <w:szCs w:val="18"/>
              </w:rPr>
            </w:pPr>
          </w:p>
        </w:tc>
        <w:tc>
          <w:tcPr>
            <w:tcW w:w="1190" w:type="dxa"/>
            <w:vAlign w:val="center"/>
          </w:tcPr>
          <w:p>
            <w:pPr>
              <w:spacing w:line="360" w:lineRule="auto"/>
              <w:jc w:val="lef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ascii="宋体" w:hAnsi="宋体"/>
                <w:b/>
                <w:color w:val="000000"/>
                <w:sz w:val="24"/>
              </w:rPr>
            </w:pPr>
            <w:r>
              <w:rPr>
                <w:rFonts w:hint="eastAsia" w:ascii="宋体" w:hAnsi="宋体"/>
                <w:b/>
                <w:color w:val="000000"/>
                <w:sz w:val="24"/>
              </w:rPr>
              <w:t>总价</w:t>
            </w:r>
          </w:p>
        </w:tc>
        <w:tc>
          <w:tcPr>
            <w:tcW w:w="3969" w:type="dxa"/>
            <w:vAlign w:val="center"/>
          </w:tcPr>
          <w:p>
            <w:pPr>
              <w:spacing w:line="360" w:lineRule="auto"/>
              <w:jc w:val="left"/>
              <w:rPr>
                <w:rFonts w:ascii="宋体" w:hAnsi="宋体" w:cs="宋体"/>
                <w:b/>
                <w:kern w:val="0"/>
                <w:sz w:val="24"/>
              </w:rPr>
            </w:pPr>
          </w:p>
        </w:tc>
        <w:tc>
          <w:tcPr>
            <w:tcW w:w="2324" w:type="dxa"/>
            <w:gridSpan w:val="2"/>
            <w:vAlign w:val="center"/>
          </w:tcPr>
          <w:p>
            <w:pPr>
              <w:spacing w:line="360" w:lineRule="auto"/>
              <w:jc w:val="center"/>
              <w:rPr>
                <w:rFonts w:ascii="宋体" w:hAnsi="宋体"/>
                <w:color w:val="000000"/>
                <w:sz w:val="18"/>
                <w:szCs w:val="18"/>
              </w:rPr>
            </w:pPr>
            <w:r>
              <w:rPr>
                <w:rFonts w:hint="eastAsia" w:ascii="宋体" w:hAnsi="宋体"/>
                <w:b/>
                <w:color w:val="000000"/>
                <w:sz w:val="24"/>
              </w:rPr>
              <w:t>35800</w:t>
            </w:r>
          </w:p>
        </w:tc>
      </w:tr>
    </w:tbl>
    <w:p>
      <w:pPr>
        <w:widowControl/>
        <w:jc w:val="left"/>
        <w:rPr>
          <w:rFonts w:ascii="宋体" w:hAnsi="宋体"/>
          <w:color w:val="000000"/>
          <w:sz w:val="18"/>
          <w:szCs w:val="18"/>
        </w:rPr>
      </w:pPr>
    </w:p>
    <w:p>
      <w:pPr>
        <w:widowControl/>
        <w:jc w:val="left"/>
        <w:rPr>
          <w:rFonts w:ascii="仿宋_GB2312" w:eastAsia="仿宋_GB2312"/>
          <w:b/>
          <w:sz w:val="32"/>
          <w:szCs w:val="32"/>
        </w:rPr>
      </w:pPr>
    </w:p>
    <w:sectPr>
      <w:headerReference r:id="rId3" w:type="default"/>
      <w:footerReference r:id="rId4" w:type="default"/>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rPr>
      <w:tab/>
    </w:r>
    <w:r>
      <w:t xml:space="preserve">Page </w:t>
    </w:r>
    <w:r>
      <w:fldChar w:fldCharType="begin"/>
    </w:r>
    <w:r>
      <w:instrText xml:space="preserve"> PAGE </w:instrText>
    </w:r>
    <w:r>
      <w:fldChar w:fldCharType="separate"/>
    </w:r>
    <w:r>
      <w:t>2</w:t>
    </w:r>
    <w:r>
      <w:fldChar w:fldCharType="end"/>
    </w:r>
    <w:r>
      <w:t xml:space="preserve"> of </w:t>
    </w:r>
    <w:r>
      <w:fldChar w:fldCharType="begin"/>
    </w:r>
    <w:r>
      <w:instrText xml:space="preserve"> NUMPAGES </w:instrText>
    </w:r>
    <w:r>
      <w:fldChar w:fldCharType="separate"/>
    </w:r>
    <w: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wordWrap w:val="0"/>
      <w:jc w:val="right"/>
    </w:pPr>
    <w:r>
      <w:rPr>
        <w:rFonts w:hint="eastAsia"/>
      </w:rPr>
      <w:t>好易自助终端产品介绍  V1.0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613E8"/>
    <w:multiLevelType w:val="multilevel"/>
    <w:tmpl w:val="4A9613E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6D786F48"/>
    <w:multiLevelType w:val="multilevel"/>
    <w:tmpl w:val="6D786F48"/>
    <w:lvl w:ilvl="0" w:tentative="0">
      <w:start w:val="1"/>
      <w:numFmt w:val="chineseCountingThousand"/>
      <w:pStyle w:val="2"/>
      <w:lvlText w:val="%1、"/>
      <w:lvlJc w:val="left"/>
      <w:pPr>
        <w:ind w:left="-288" w:firstLine="288"/>
      </w:pPr>
      <w:rPr>
        <w:rFonts w:hint="eastAsia"/>
        <w:b/>
        <w:i w:val="0"/>
        <w:sz w:val="44"/>
        <w:szCs w:val="44"/>
        <w:lang w:val="en-US"/>
      </w:rPr>
    </w:lvl>
    <w:lvl w:ilvl="1" w:tentative="0">
      <w:start w:val="1"/>
      <w:numFmt w:val="decimal"/>
      <w:pStyle w:val="3"/>
      <w:isLgl/>
      <w:suff w:val="space"/>
      <w:lvlText w:val="%1.%2"/>
      <w:lvlJc w:val="left"/>
      <w:pPr>
        <w:ind w:left="0" w:firstLine="0"/>
      </w:pPr>
      <w:rPr>
        <w:rFonts w:hint="eastAsia" w:ascii="Times New Roman" w:hAnsi="Times New Roman" w:eastAsia="宋体" w:cs="Times New Roman"/>
        <w:b/>
        <w:bCs w:val="0"/>
        <w:i w:val="0"/>
        <w:iCs w:val="0"/>
        <w:caps w:val="0"/>
        <w:smallCaps w:val="0"/>
        <w:strike w:val="0"/>
        <w:dstrike w:val="0"/>
        <w:outline w:val="0"/>
        <w:shadow w:val="0"/>
        <w:emboss w:val="0"/>
        <w:imprint w:val="0"/>
        <w:snapToGrid w:val="0"/>
        <w:vanish w:val="0"/>
        <w:color w:val="000000"/>
        <w:spacing w:val="0"/>
        <w:w w:val="0"/>
        <w:kern w:val="0"/>
        <w:position w:val="0"/>
        <w:sz w:val="28"/>
        <w:szCs w:val="28"/>
        <w:u w:val="none"/>
        <w:vertAlign w:val="baseline"/>
      </w:rPr>
    </w:lvl>
    <w:lvl w:ilvl="2" w:tentative="0">
      <w:start w:val="1"/>
      <w:numFmt w:val="decimal"/>
      <w:pStyle w:val="4"/>
      <w:isLgl/>
      <w:suff w:val="space"/>
      <w:lvlText w:val="%1.%2.%3"/>
      <w:lvlJc w:val="left"/>
      <w:pPr>
        <w:ind w:left="0" w:firstLine="0"/>
      </w:pPr>
      <w:rPr>
        <w:rFonts w:hint="default" w:ascii="Arial" w:hAnsi="Arial" w:eastAsia="宋体" w:cs="Arial"/>
        <w:bCs w:val="0"/>
        <w:i w:val="0"/>
        <w:iCs w:val="0"/>
        <w:caps w:val="0"/>
        <w:strike w:val="0"/>
        <w:dstrike w:val="0"/>
        <w:outline w:val="0"/>
        <w:shadow w:val="0"/>
        <w:emboss w:val="0"/>
        <w:imprint w:val="0"/>
        <w:vanish w:val="0"/>
        <w:spacing w:val="0"/>
        <w:position w:val="0"/>
        <w:sz w:val="24"/>
        <w:szCs w:val="24"/>
        <w:u w:val="none"/>
        <w:vertAlign w:val="baseline"/>
      </w:rPr>
    </w:lvl>
    <w:lvl w:ilvl="3" w:tentative="0">
      <w:start w:val="1"/>
      <w:numFmt w:val="decimal"/>
      <w:pStyle w:val="5"/>
      <w:isLgl/>
      <w:suff w:val="space"/>
      <w:lvlText w:val="%1.%2.%3.%4"/>
      <w:lvlJc w:val="left"/>
      <w:pPr>
        <w:ind w:left="397" w:hanging="397"/>
      </w:pPr>
      <w:rPr>
        <w:rFonts w:hint="default" w:ascii="Arial" w:hAnsi="Arial" w:eastAsia="仿宋_GB2312" w:cs="Arial"/>
        <w:b/>
        <w:i w:val="0"/>
        <w:sz w:val="21"/>
        <w:szCs w:val="21"/>
      </w:rPr>
    </w:lvl>
    <w:lvl w:ilvl="4" w:tentative="0">
      <w:start w:val="1"/>
      <w:numFmt w:val="decimal"/>
      <w:pStyle w:val="6"/>
      <w:isLgl/>
      <w:lvlText w:val="%1.%2.%3.%4.%5"/>
      <w:lvlJc w:val="left"/>
      <w:pPr>
        <w:tabs>
          <w:tab w:val="left" w:pos="1800"/>
        </w:tabs>
        <w:ind w:left="0" w:firstLine="0"/>
      </w:pPr>
      <w:rPr>
        <w:rFonts w:hint="eastAsia"/>
      </w:rPr>
    </w:lvl>
    <w:lvl w:ilvl="5" w:tentative="0">
      <w:start w:val="1"/>
      <w:numFmt w:val="decimal"/>
      <w:pStyle w:val="7"/>
      <w:lvlText w:val="%1.%2.%3.%4.%5.%6"/>
      <w:lvlJc w:val="left"/>
      <w:pPr>
        <w:tabs>
          <w:tab w:val="left" w:pos="0"/>
        </w:tabs>
        <w:ind w:left="0" w:firstLine="0"/>
      </w:pPr>
      <w:rPr>
        <w:rFonts w:hint="eastAsia"/>
      </w:rPr>
    </w:lvl>
    <w:lvl w:ilvl="6" w:tentative="0">
      <w:start w:val="1"/>
      <w:numFmt w:val="decimal"/>
      <w:pStyle w:val="8"/>
      <w:lvlText w:val="%1.%2.%3.%4.%5.%6.%7"/>
      <w:lvlJc w:val="left"/>
      <w:pPr>
        <w:tabs>
          <w:tab w:val="left" w:pos="0"/>
        </w:tabs>
        <w:ind w:left="0" w:firstLine="0"/>
      </w:pPr>
      <w:rPr>
        <w:rFonts w:hint="eastAsia"/>
      </w:rPr>
    </w:lvl>
    <w:lvl w:ilvl="7" w:tentative="0">
      <w:start w:val="1"/>
      <w:numFmt w:val="decimal"/>
      <w:pStyle w:val="9"/>
      <w:lvlText w:val="%1.%2.%3.%4.%5.%6.%7.%8"/>
      <w:lvlJc w:val="left"/>
      <w:pPr>
        <w:tabs>
          <w:tab w:val="left" w:pos="0"/>
        </w:tabs>
        <w:ind w:left="0" w:firstLine="0"/>
      </w:pPr>
      <w:rPr>
        <w:rFonts w:hint="eastAsia"/>
      </w:rPr>
    </w:lvl>
    <w:lvl w:ilvl="8" w:tentative="0">
      <w:start w:val="1"/>
      <w:numFmt w:val="decimal"/>
      <w:pStyle w:val="10"/>
      <w:lvlText w:val="%1.%2.%3.%4.%5.%6.%7.%8.%9"/>
      <w:lvlJc w:val="left"/>
      <w:pPr>
        <w:tabs>
          <w:tab w:val="left" w:pos="0"/>
        </w:tabs>
        <w:ind w:left="0" w:firstLine="0"/>
      </w:pPr>
      <w:rPr>
        <w:rFonts w:hint="eastAsia"/>
      </w:rPr>
    </w:lvl>
  </w:abstractNum>
  <w:abstractNum w:abstractNumId="2">
    <w:nsid w:val="711464F2"/>
    <w:multiLevelType w:val="multilevel"/>
    <w:tmpl w:val="711464F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02A"/>
    <w:rsid w:val="0000118C"/>
    <w:rsid w:val="00001221"/>
    <w:rsid w:val="000012E5"/>
    <w:rsid w:val="00002346"/>
    <w:rsid w:val="00002EEF"/>
    <w:rsid w:val="00003028"/>
    <w:rsid w:val="0000366B"/>
    <w:rsid w:val="00004D2E"/>
    <w:rsid w:val="00005257"/>
    <w:rsid w:val="00005D17"/>
    <w:rsid w:val="0000628F"/>
    <w:rsid w:val="0000760A"/>
    <w:rsid w:val="000079B8"/>
    <w:rsid w:val="00011A86"/>
    <w:rsid w:val="00012EEA"/>
    <w:rsid w:val="00013872"/>
    <w:rsid w:val="00013A25"/>
    <w:rsid w:val="00013BA2"/>
    <w:rsid w:val="00013C2A"/>
    <w:rsid w:val="0001428D"/>
    <w:rsid w:val="00014CBF"/>
    <w:rsid w:val="0001675B"/>
    <w:rsid w:val="00017332"/>
    <w:rsid w:val="000173B0"/>
    <w:rsid w:val="000174D4"/>
    <w:rsid w:val="0002035A"/>
    <w:rsid w:val="00020869"/>
    <w:rsid w:val="00020F66"/>
    <w:rsid w:val="00021466"/>
    <w:rsid w:val="00022032"/>
    <w:rsid w:val="00022341"/>
    <w:rsid w:val="00022444"/>
    <w:rsid w:val="000229C3"/>
    <w:rsid w:val="000229E2"/>
    <w:rsid w:val="00023546"/>
    <w:rsid w:val="000238A8"/>
    <w:rsid w:val="00023A1F"/>
    <w:rsid w:val="00023BF9"/>
    <w:rsid w:val="0002408A"/>
    <w:rsid w:val="00024189"/>
    <w:rsid w:val="000241F6"/>
    <w:rsid w:val="00024476"/>
    <w:rsid w:val="0002479C"/>
    <w:rsid w:val="00024DBC"/>
    <w:rsid w:val="00025166"/>
    <w:rsid w:val="00025172"/>
    <w:rsid w:val="00026192"/>
    <w:rsid w:val="00026305"/>
    <w:rsid w:val="00026CA0"/>
    <w:rsid w:val="00026D02"/>
    <w:rsid w:val="00026D80"/>
    <w:rsid w:val="000301AB"/>
    <w:rsid w:val="0003126F"/>
    <w:rsid w:val="000315CC"/>
    <w:rsid w:val="00031DF4"/>
    <w:rsid w:val="00032364"/>
    <w:rsid w:val="00032891"/>
    <w:rsid w:val="00032921"/>
    <w:rsid w:val="00032D4D"/>
    <w:rsid w:val="00033D1D"/>
    <w:rsid w:val="00033DB0"/>
    <w:rsid w:val="0003492C"/>
    <w:rsid w:val="00034FD5"/>
    <w:rsid w:val="0003513A"/>
    <w:rsid w:val="00036BAF"/>
    <w:rsid w:val="00036C19"/>
    <w:rsid w:val="00036F1C"/>
    <w:rsid w:val="0003722C"/>
    <w:rsid w:val="00037ECA"/>
    <w:rsid w:val="0004002F"/>
    <w:rsid w:val="0004096D"/>
    <w:rsid w:val="0004130A"/>
    <w:rsid w:val="0004131D"/>
    <w:rsid w:val="00041D06"/>
    <w:rsid w:val="00042196"/>
    <w:rsid w:val="00042345"/>
    <w:rsid w:val="0004265E"/>
    <w:rsid w:val="000429B0"/>
    <w:rsid w:val="00042A0A"/>
    <w:rsid w:val="00042A2D"/>
    <w:rsid w:val="00043393"/>
    <w:rsid w:val="000434A1"/>
    <w:rsid w:val="000437C6"/>
    <w:rsid w:val="00044284"/>
    <w:rsid w:val="00044E42"/>
    <w:rsid w:val="00045A5A"/>
    <w:rsid w:val="00046B60"/>
    <w:rsid w:val="00047335"/>
    <w:rsid w:val="000476F2"/>
    <w:rsid w:val="00047F61"/>
    <w:rsid w:val="00050299"/>
    <w:rsid w:val="00050E8C"/>
    <w:rsid w:val="00051B16"/>
    <w:rsid w:val="000524EB"/>
    <w:rsid w:val="00052876"/>
    <w:rsid w:val="00052FDA"/>
    <w:rsid w:val="00053373"/>
    <w:rsid w:val="00053787"/>
    <w:rsid w:val="00053AE7"/>
    <w:rsid w:val="00054FC0"/>
    <w:rsid w:val="00055348"/>
    <w:rsid w:val="00055C45"/>
    <w:rsid w:val="00056C94"/>
    <w:rsid w:val="00057BC7"/>
    <w:rsid w:val="0006007F"/>
    <w:rsid w:val="0006037C"/>
    <w:rsid w:val="00061BD4"/>
    <w:rsid w:val="000630E5"/>
    <w:rsid w:val="00063303"/>
    <w:rsid w:val="000633B7"/>
    <w:rsid w:val="000634FD"/>
    <w:rsid w:val="00063D78"/>
    <w:rsid w:val="000666F8"/>
    <w:rsid w:val="00066DD4"/>
    <w:rsid w:val="000679DD"/>
    <w:rsid w:val="00070EBD"/>
    <w:rsid w:val="00071602"/>
    <w:rsid w:val="00071AE7"/>
    <w:rsid w:val="00071EBD"/>
    <w:rsid w:val="00072A5C"/>
    <w:rsid w:val="00073936"/>
    <w:rsid w:val="0007426B"/>
    <w:rsid w:val="0007559E"/>
    <w:rsid w:val="00076A96"/>
    <w:rsid w:val="00076C14"/>
    <w:rsid w:val="00077112"/>
    <w:rsid w:val="00077521"/>
    <w:rsid w:val="00077AFC"/>
    <w:rsid w:val="00080ECC"/>
    <w:rsid w:val="000812CE"/>
    <w:rsid w:val="00081E22"/>
    <w:rsid w:val="000827AE"/>
    <w:rsid w:val="00083493"/>
    <w:rsid w:val="00085ADA"/>
    <w:rsid w:val="00085EA4"/>
    <w:rsid w:val="00086A12"/>
    <w:rsid w:val="00086B04"/>
    <w:rsid w:val="00087AEC"/>
    <w:rsid w:val="00087F0C"/>
    <w:rsid w:val="00090092"/>
    <w:rsid w:val="0009013C"/>
    <w:rsid w:val="0009061B"/>
    <w:rsid w:val="00090692"/>
    <w:rsid w:val="000906B5"/>
    <w:rsid w:val="00090B47"/>
    <w:rsid w:val="00091A8C"/>
    <w:rsid w:val="00091BB4"/>
    <w:rsid w:val="00092278"/>
    <w:rsid w:val="0009250E"/>
    <w:rsid w:val="0009390B"/>
    <w:rsid w:val="00093AF3"/>
    <w:rsid w:val="00094048"/>
    <w:rsid w:val="0009494E"/>
    <w:rsid w:val="00094E19"/>
    <w:rsid w:val="00094EC6"/>
    <w:rsid w:val="000951E4"/>
    <w:rsid w:val="00096DC9"/>
    <w:rsid w:val="00097CE1"/>
    <w:rsid w:val="00097ECD"/>
    <w:rsid w:val="00097F64"/>
    <w:rsid w:val="000A0F08"/>
    <w:rsid w:val="000A23A0"/>
    <w:rsid w:val="000A2CC3"/>
    <w:rsid w:val="000A302C"/>
    <w:rsid w:val="000A3264"/>
    <w:rsid w:val="000A3A35"/>
    <w:rsid w:val="000A4ACE"/>
    <w:rsid w:val="000A4CA8"/>
    <w:rsid w:val="000A514A"/>
    <w:rsid w:val="000A530C"/>
    <w:rsid w:val="000A56BC"/>
    <w:rsid w:val="000A705F"/>
    <w:rsid w:val="000A7776"/>
    <w:rsid w:val="000B0645"/>
    <w:rsid w:val="000B09DA"/>
    <w:rsid w:val="000B0CAE"/>
    <w:rsid w:val="000B13F8"/>
    <w:rsid w:val="000B1F5E"/>
    <w:rsid w:val="000B2DC9"/>
    <w:rsid w:val="000B2F64"/>
    <w:rsid w:val="000B39ED"/>
    <w:rsid w:val="000B3D93"/>
    <w:rsid w:val="000B3F9B"/>
    <w:rsid w:val="000B4252"/>
    <w:rsid w:val="000B45B7"/>
    <w:rsid w:val="000B602C"/>
    <w:rsid w:val="000B6BC7"/>
    <w:rsid w:val="000B780A"/>
    <w:rsid w:val="000C0925"/>
    <w:rsid w:val="000C0E1E"/>
    <w:rsid w:val="000C11B7"/>
    <w:rsid w:val="000C2226"/>
    <w:rsid w:val="000C3A95"/>
    <w:rsid w:val="000C4374"/>
    <w:rsid w:val="000C4984"/>
    <w:rsid w:val="000C54C6"/>
    <w:rsid w:val="000C671F"/>
    <w:rsid w:val="000C6A5C"/>
    <w:rsid w:val="000C7359"/>
    <w:rsid w:val="000C777B"/>
    <w:rsid w:val="000C7C47"/>
    <w:rsid w:val="000C7D3E"/>
    <w:rsid w:val="000C7EE0"/>
    <w:rsid w:val="000D17D2"/>
    <w:rsid w:val="000D19B1"/>
    <w:rsid w:val="000D1AF4"/>
    <w:rsid w:val="000D2079"/>
    <w:rsid w:val="000D23FE"/>
    <w:rsid w:val="000D26D2"/>
    <w:rsid w:val="000D28E8"/>
    <w:rsid w:val="000D2957"/>
    <w:rsid w:val="000D306C"/>
    <w:rsid w:val="000D3328"/>
    <w:rsid w:val="000D362D"/>
    <w:rsid w:val="000D4A2B"/>
    <w:rsid w:val="000D4C80"/>
    <w:rsid w:val="000D55AA"/>
    <w:rsid w:val="000D59A9"/>
    <w:rsid w:val="000D5B4D"/>
    <w:rsid w:val="000D64CA"/>
    <w:rsid w:val="000D67B3"/>
    <w:rsid w:val="000D7A99"/>
    <w:rsid w:val="000D7EC7"/>
    <w:rsid w:val="000E114B"/>
    <w:rsid w:val="000E193C"/>
    <w:rsid w:val="000E1E33"/>
    <w:rsid w:val="000E2DA6"/>
    <w:rsid w:val="000E31D2"/>
    <w:rsid w:val="000E3F29"/>
    <w:rsid w:val="000E57C2"/>
    <w:rsid w:val="000E5A9A"/>
    <w:rsid w:val="000E643A"/>
    <w:rsid w:val="000E7075"/>
    <w:rsid w:val="000E73C2"/>
    <w:rsid w:val="000E73C8"/>
    <w:rsid w:val="000F164F"/>
    <w:rsid w:val="000F2270"/>
    <w:rsid w:val="000F2D50"/>
    <w:rsid w:val="000F3715"/>
    <w:rsid w:val="000F3B6C"/>
    <w:rsid w:val="000F3FA2"/>
    <w:rsid w:val="000F408F"/>
    <w:rsid w:val="000F46B4"/>
    <w:rsid w:val="000F5D98"/>
    <w:rsid w:val="000F5D9C"/>
    <w:rsid w:val="000F6B28"/>
    <w:rsid w:val="000F6F58"/>
    <w:rsid w:val="000F7273"/>
    <w:rsid w:val="000F77E0"/>
    <w:rsid w:val="00100AC7"/>
    <w:rsid w:val="0010161D"/>
    <w:rsid w:val="00101667"/>
    <w:rsid w:val="00101D98"/>
    <w:rsid w:val="00101FAD"/>
    <w:rsid w:val="00101FCE"/>
    <w:rsid w:val="001020A8"/>
    <w:rsid w:val="00102276"/>
    <w:rsid w:val="0010254C"/>
    <w:rsid w:val="001035E6"/>
    <w:rsid w:val="00103CEF"/>
    <w:rsid w:val="00103FAB"/>
    <w:rsid w:val="00104980"/>
    <w:rsid w:val="00104C2E"/>
    <w:rsid w:val="00105022"/>
    <w:rsid w:val="00105E7C"/>
    <w:rsid w:val="001065E5"/>
    <w:rsid w:val="00106694"/>
    <w:rsid w:val="00106805"/>
    <w:rsid w:val="00106A4A"/>
    <w:rsid w:val="00107499"/>
    <w:rsid w:val="001074BD"/>
    <w:rsid w:val="00107718"/>
    <w:rsid w:val="00107DDB"/>
    <w:rsid w:val="0011017F"/>
    <w:rsid w:val="0011056C"/>
    <w:rsid w:val="00110FF9"/>
    <w:rsid w:val="00111AAE"/>
    <w:rsid w:val="00111DD9"/>
    <w:rsid w:val="00111FCB"/>
    <w:rsid w:val="001123F9"/>
    <w:rsid w:val="00112FB1"/>
    <w:rsid w:val="00113910"/>
    <w:rsid w:val="00113B94"/>
    <w:rsid w:val="00113CBB"/>
    <w:rsid w:val="001146BD"/>
    <w:rsid w:val="0011491C"/>
    <w:rsid w:val="00114A81"/>
    <w:rsid w:val="00114F70"/>
    <w:rsid w:val="00115338"/>
    <w:rsid w:val="00116BD8"/>
    <w:rsid w:val="00117D1A"/>
    <w:rsid w:val="0012151B"/>
    <w:rsid w:val="00122487"/>
    <w:rsid w:val="00122AD2"/>
    <w:rsid w:val="00123099"/>
    <w:rsid w:val="001253EB"/>
    <w:rsid w:val="00125815"/>
    <w:rsid w:val="0012600E"/>
    <w:rsid w:val="001270C5"/>
    <w:rsid w:val="00127DA6"/>
    <w:rsid w:val="00130EC7"/>
    <w:rsid w:val="00130F3F"/>
    <w:rsid w:val="00132704"/>
    <w:rsid w:val="001327D7"/>
    <w:rsid w:val="00132819"/>
    <w:rsid w:val="00133CDD"/>
    <w:rsid w:val="001343B2"/>
    <w:rsid w:val="00134667"/>
    <w:rsid w:val="00134806"/>
    <w:rsid w:val="00134FB5"/>
    <w:rsid w:val="00135A9A"/>
    <w:rsid w:val="00135B97"/>
    <w:rsid w:val="00135D8A"/>
    <w:rsid w:val="00135FB4"/>
    <w:rsid w:val="0013731E"/>
    <w:rsid w:val="00137368"/>
    <w:rsid w:val="00137AA0"/>
    <w:rsid w:val="0014075F"/>
    <w:rsid w:val="00141575"/>
    <w:rsid w:val="00141DD7"/>
    <w:rsid w:val="00141E49"/>
    <w:rsid w:val="0014270F"/>
    <w:rsid w:val="001429F9"/>
    <w:rsid w:val="00142F25"/>
    <w:rsid w:val="0014387B"/>
    <w:rsid w:val="001439D3"/>
    <w:rsid w:val="00143D34"/>
    <w:rsid w:val="00143E20"/>
    <w:rsid w:val="001441D3"/>
    <w:rsid w:val="00144C15"/>
    <w:rsid w:val="00144D85"/>
    <w:rsid w:val="0014505F"/>
    <w:rsid w:val="00150283"/>
    <w:rsid w:val="00151805"/>
    <w:rsid w:val="001536EB"/>
    <w:rsid w:val="00153A81"/>
    <w:rsid w:val="00154EA4"/>
    <w:rsid w:val="00155552"/>
    <w:rsid w:val="00156831"/>
    <w:rsid w:val="00156C3C"/>
    <w:rsid w:val="0015762B"/>
    <w:rsid w:val="00157CC2"/>
    <w:rsid w:val="00161210"/>
    <w:rsid w:val="00161E2A"/>
    <w:rsid w:val="0016264F"/>
    <w:rsid w:val="00163829"/>
    <w:rsid w:val="00164283"/>
    <w:rsid w:val="00164B4F"/>
    <w:rsid w:val="00164C64"/>
    <w:rsid w:val="00165DC3"/>
    <w:rsid w:val="00166C0B"/>
    <w:rsid w:val="00166C3E"/>
    <w:rsid w:val="00166E9D"/>
    <w:rsid w:val="001674F2"/>
    <w:rsid w:val="00167533"/>
    <w:rsid w:val="00167698"/>
    <w:rsid w:val="00167765"/>
    <w:rsid w:val="001701C7"/>
    <w:rsid w:val="0017092A"/>
    <w:rsid w:val="00172A27"/>
    <w:rsid w:val="00172C66"/>
    <w:rsid w:val="001759BB"/>
    <w:rsid w:val="00175BCC"/>
    <w:rsid w:val="0017653D"/>
    <w:rsid w:val="001767C3"/>
    <w:rsid w:val="00177229"/>
    <w:rsid w:val="0018137D"/>
    <w:rsid w:val="00181DC6"/>
    <w:rsid w:val="00181F81"/>
    <w:rsid w:val="00181F9E"/>
    <w:rsid w:val="001821C1"/>
    <w:rsid w:val="0018254A"/>
    <w:rsid w:val="001829BD"/>
    <w:rsid w:val="00184F39"/>
    <w:rsid w:val="00184FAD"/>
    <w:rsid w:val="00185852"/>
    <w:rsid w:val="00185979"/>
    <w:rsid w:val="001869CC"/>
    <w:rsid w:val="00186A45"/>
    <w:rsid w:val="00190021"/>
    <w:rsid w:val="00190852"/>
    <w:rsid w:val="00190AAB"/>
    <w:rsid w:val="00190D27"/>
    <w:rsid w:val="001917FB"/>
    <w:rsid w:val="00191D95"/>
    <w:rsid w:val="001926E5"/>
    <w:rsid w:val="00192CFB"/>
    <w:rsid w:val="00192E87"/>
    <w:rsid w:val="00193333"/>
    <w:rsid w:val="00193451"/>
    <w:rsid w:val="00193461"/>
    <w:rsid w:val="00194B01"/>
    <w:rsid w:val="001957FA"/>
    <w:rsid w:val="00195801"/>
    <w:rsid w:val="0019580E"/>
    <w:rsid w:val="00195BBE"/>
    <w:rsid w:val="00196ABE"/>
    <w:rsid w:val="0019748D"/>
    <w:rsid w:val="00197D73"/>
    <w:rsid w:val="001A0A15"/>
    <w:rsid w:val="001A0C95"/>
    <w:rsid w:val="001A2961"/>
    <w:rsid w:val="001A2E07"/>
    <w:rsid w:val="001A41EC"/>
    <w:rsid w:val="001A4BE0"/>
    <w:rsid w:val="001A4C7E"/>
    <w:rsid w:val="001A4F65"/>
    <w:rsid w:val="001A5243"/>
    <w:rsid w:val="001A5693"/>
    <w:rsid w:val="001A5747"/>
    <w:rsid w:val="001A66A6"/>
    <w:rsid w:val="001A76B1"/>
    <w:rsid w:val="001B2282"/>
    <w:rsid w:val="001B22FC"/>
    <w:rsid w:val="001B259F"/>
    <w:rsid w:val="001B295B"/>
    <w:rsid w:val="001B29CA"/>
    <w:rsid w:val="001B2D25"/>
    <w:rsid w:val="001B2F95"/>
    <w:rsid w:val="001B325E"/>
    <w:rsid w:val="001B49E7"/>
    <w:rsid w:val="001B58C4"/>
    <w:rsid w:val="001B611E"/>
    <w:rsid w:val="001B62BE"/>
    <w:rsid w:val="001B74BD"/>
    <w:rsid w:val="001C0835"/>
    <w:rsid w:val="001C0845"/>
    <w:rsid w:val="001C11EC"/>
    <w:rsid w:val="001C1690"/>
    <w:rsid w:val="001C1AA1"/>
    <w:rsid w:val="001C1AA8"/>
    <w:rsid w:val="001C2B2B"/>
    <w:rsid w:val="001C2D38"/>
    <w:rsid w:val="001C417F"/>
    <w:rsid w:val="001C4B91"/>
    <w:rsid w:val="001C4F32"/>
    <w:rsid w:val="001C592E"/>
    <w:rsid w:val="001C646A"/>
    <w:rsid w:val="001C6962"/>
    <w:rsid w:val="001C6C56"/>
    <w:rsid w:val="001C6CFD"/>
    <w:rsid w:val="001C7891"/>
    <w:rsid w:val="001C78D0"/>
    <w:rsid w:val="001D0582"/>
    <w:rsid w:val="001D1075"/>
    <w:rsid w:val="001D11C4"/>
    <w:rsid w:val="001D18ED"/>
    <w:rsid w:val="001D190B"/>
    <w:rsid w:val="001D1F56"/>
    <w:rsid w:val="001D2773"/>
    <w:rsid w:val="001D3A1A"/>
    <w:rsid w:val="001D4A7E"/>
    <w:rsid w:val="001D5A26"/>
    <w:rsid w:val="001D5DA3"/>
    <w:rsid w:val="001D6106"/>
    <w:rsid w:val="001D6D04"/>
    <w:rsid w:val="001D6F04"/>
    <w:rsid w:val="001D6F55"/>
    <w:rsid w:val="001E02BA"/>
    <w:rsid w:val="001E0F23"/>
    <w:rsid w:val="001E128C"/>
    <w:rsid w:val="001E13B2"/>
    <w:rsid w:val="001E1D4B"/>
    <w:rsid w:val="001E1FBA"/>
    <w:rsid w:val="001E4868"/>
    <w:rsid w:val="001E7685"/>
    <w:rsid w:val="001E79AD"/>
    <w:rsid w:val="001E7C57"/>
    <w:rsid w:val="001E7E0A"/>
    <w:rsid w:val="001F0189"/>
    <w:rsid w:val="001F0DF4"/>
    <w:rsid w:val="001F12DD"/>
    <w:rsid w:val="001F1654"/>
    <w:rsid w:val="001F2FBF"/>
    <w:rsid w:val="001F342E"/>
    <w:rsid w:val="001F375D"/>
    <w:rsid w:val="001F3D34"/>
    <w:rsid w:val="001F3E78"/>
    <w:rsid w:val="001F3F78"/>
    <w:rsid w:val="001F44E9"/>
    <w:rsid w:val="001F47BA"/>
    <w:rsid w:val="001F4ED5"/>
    <w:rsid w:val="001F50EB"/>
    <w:rsid w:val="001F551C"/>
    <w:rsid w:val="001F5798"/>
    <w:rsid w:val="001F594C"/>
    <w:rsid w:val="001F61EA"/>
    <w:rsid w:val="001F646D"/>
    <w:rsid w:val="001F6C0C"/>
    <w:rsid w:val="001F7B5E"/>
    <w:rsid w:val="001F7BB5"/>
    <w:rsid w:val="00200625"/>
    <w:rsid w:val="00200AFF"/>
    <w:rsid w:val="00200C2C"/>
    <w:rsid w:val="00200C4C"/>
    <w:rsid w:val="0020103E"/>
    <w:rsid w:val="00202D1A"/>
    <w:rsid w:val="00202D70"/>
    <w:rsid w:val="002039F8"/>
    <w:rsid w:val="002042A9"/>
    <w:rsid w:val="00204A0D"/>
    <w:rsid w:val="00204D23"/>
    <w:rsid w:val="002056C9"/>
    <w:rsid w:val="00206394"/>
    <w:rsid w:val="00206D8E"/>
    <w:rsid w:val="00206FD4"/>
    <w:rsid w:val="00207360"/>
    <w:rsid w:val="00207EAA"/>
    <w:rsid w:val="002104F0"/>
    <w:rsid w:val="0021134B"/>
    <w:rsid w:val="0021161E"/>
    <w:rsid w:val="00211A26"/>
    <w:rsid w:val="00211EC8"/>
    <w:rsid w:val="00211F1D"/>
    <w:rsid w:val="00211F23"/>
    <w:rsid w:val="00212E87"/>
    <w:rsid w:val="0021308C"/>
    <w:rsid w:val="00213F9A"/>
    <w:rsid w:val="00214920"/>
    <w:rsid w:val="00215220"/>
    <w:rsid w:val="00215E04"/>
    <w:rsid w:val="0021633A"/>
    <w:rsid w:val="00216AC6"/>
    <w:rsid w:val="00216F42"/>
    <w:rsid w:val="002173DE"/>
    <w:rsid w:val="00217E7B"/>
    <w:rsid w:val="002210C4"/>
    <w:rsid w:val="0022122F"/>
    <w:rsid w:val="002212C4"/>
    <w:rsid w:val="0022163F"/>
    <w:rsid w:val="00221AF1"/>
    <w:rsid w:val="00221F75"/>
    <w:rsid w:val="002237C0"/>
    <w:rsid w:val="00223E09"/>
    <w:rsid w:val="0022411B"/>
    <w:rsid w:val="002245C8"/>
    <w:rsid w:val="00224778"/>
    <w:rsid w:val="0022482C"/>
    <w:rsid w:val="002254BE"/>
    <w:rsid w:val="0022597A"/>
    <w:rsid w:val="00225CB4"/>
    <w:rsid w:val="002261EC"/>
    <w:rsid w:val="00226968"/>
    <w:rsid w:val="00227056"/>
    <w:rsid w:val="00227546"/>
    <w:rsid w:val="00230960"/>
    <w:rsid w:val="002310A3"/>
    <w:rsid w:val="00231362"/>
    <w:rsid w:val="00232831"/>
    <w:rsid w:val="00232837"/>
    <w:rsid w:val="0023288E"/>
    <w:rsid w:val="00232AB3"/>
    <w:rsid w:val="00232D7A"/>
    <w:rsid w:val="00232DBE"/>
    <w:rsid w:val="00234473"/>
    <w:rsid w:val="00234C38"/>
    <w:rsid w:val="002350E5"/>
    <w:rsid w:val="002354C8"/>
    <w:rsid w:val="002356FF"/>
    <w:rsid w:val="00235B28"/>
    <w:rsid w:val="00236783"/>
    <w:rsid w:val="002372F5"/>
    <w:rsid w:val="00237B65"/>
    <w:rsid w:val="002400E1"/>
    <w:rsid w:val="0024075E"/>
    <w:rsid w:val="00241360"/>
    <w:rsid w:val="00241F9C"/>
    <w:rsid w:val="0024281C"/>
    <w:rsid w:val="002446FC"/>
    <w:rsid w:val="00244DCA"/>
    <w:rsid w:val="00244E0D"/>
    <w:rsid w:val="00244F60"/>
    <w:rsid w:val="002458A5"/>
    <w:rsid w:val="0024599A"/>
    <w:rsid w:val="00245B98"/>
    <w:rsid w:val="00245C7C"/>
    <w:rsid w:val="0024684B"/>
    <w:rsid w:val="00246DCF"/>
    <w:rsid w:val="00247178"/>
    <w:rsid w:val="00247433"/>
    <w:rsid w:val="002475DE"/>
    <w:rsid w:val="00247A93"/>
    <w:rsid w:val="002501A9"/>
    <w:rsid w:val="00250422"/>
    <w:rsid w:val="00251B64"/>
    <w:rsid w:val="002527DA"/>
    <w:rsid w:val="00254EA5"/>
    <w:rsid w:val="002563D4"/>
    <w:rsid w:val="00256B5F"/>
    <w:rsid w:val="00260115"/>
    <w:rsid w:val="00261DB3"/>
    <w:rsid w:val="002625AF"/>
    <w:rsid w:val="0026286F"/>
    <w:rsid w:val="002632A9"/>
    <w:rsid w:val="0026373B"/>
    <w:rsid w:val="00263B78"/>
    <w:rsid w:val="00263CEF"/>
    <w:rsid w:val="00263DB8"/>
    <w:rsid w:val="00263F2A"/>
    <w:rsid w:val="0026506D"/>
    <w:rsid w:val="00265927"/>
    <w:rsid w:val="00265C7E"/>
    <w:rsid w:val="00266021"/>
    <w:rsid w:val="002665D5"/>
    <w:rsid w:val="00266B50"/>
    <w:rsid w:val="00267704"/>
    <w:rsid w:val="002679E8"/>
    <w:rsid w:val="00267A31"/>
    <w:rsid w:val="0027105F"/>
    <w:rsid w:val="00271C2F"/>
    <w:rsid w:val="00272087"/>
    <w:rsid w:val="00272F8B"/>
    <w:rsid w:val="00273B72"/>
    <w:rsid w:val="0027440F"/>
    <w:rsid w:val="00274712"/>
    <w:rsid w:val="00274F85"/>
    <w:rsid w:val="002751CD"/>
    <w:rsid w:val="002761A2"/>
    <w:rsid w:val="00276876"/>
    <w:rsid w:val="0027767E"/>
    <w:rsid w:val="002802A0"/>
    <w:rsid w:val="0028060A"/>
    <w:rsid w:val="00280C85"/>
    <w:rsid w:val="00281191"/>
    <w:rsid w:val="00281A3B"/>
    <w:rsid w:val="002820B7"/>
    <w:rsid w:val="002862B3"/>
    <w:rsid w:val="0028653A"/>
    <w:rsid w:val="00287150"/>
    <w:rsid w:val="00287284"/>
    <w:rsid w:val="002872B8"/>
    <w:rsid w:val="002876CB"/>
    <w:rsid w:val="00287741"/>
    <w:rsid w:val="00287BC2"/>
    <w:rsid w:val="00290A85"/>
    <w:rsid w:val="0029165A"/>
    <w:rsid w:val="002919B1"/>
    <w:rsid w:val="00291F17"/>
    <w:rsid w:val="0029283B"/>
    <w:rsid w:val="00292953"/>
    <w:rsid w:val="002939E7"/>
    <w:rsid w:val="00293DFE"/>
    <w:rsid w:val="002945AF"/>
    <w:rsid w:val="00294AB9"/>
    <w:rsid w:val="00294D43"/>
    <w:rsid w:val="00296A99"/>
    <w:rsid w:val="00296B67"/>
    <w:rsid w:val="00296BC5"/>
    <w:rsid w:val="00296BFC"/>
    <w:rsid w:val="002973DC"/>
    <w:rsid w:val="00297594"/>
    <w:rsid w:val="00297E76"/>
    <w:rsid w:val="002A0866"/>
    <w:rsid w:val="002A1FAE"/>
    <w:rsid w:val="002A21EC"/>
    <w:rsid w:val="002A2D83"/>
    <w:rsid w:val="002A377D"/>
    <w:rsid w:val="002A386B"/>
    <w:rsid w:val="002A468A"/>
    <w:rsid w:val="002A4A23"/>
    <w:rsid w:val="002A5929"/>
    <w:rsid w:val="002A6A19"/>
    <w:rsid w:val="002A714D"/>
    <w:rsid w:val="002B0773"/>
    <w:rsid w:val="002B1C41"/>
    <w:rsid w:val="002B1CF2"/>
    <w:rsid w:val="002B20C1"/>
    <w:rsid w:val="002B2AC1"/>
    <w:rsid w:val="002B2CED"/>
    <w:rsid w:val="002B32A5"/>
    <w:rsid w:val="002B3EA3"/>
    <w:rsid w:val="002B5A99"/>
    <w:rsid w:val="002B68C6"/>
    <w:rsid w:val="002B72B5"/>
    <w:rsid w:val="002B7312"/>
    <w:rsid w:val="002B752A"/>
    <w:rsid w:val="002B7727"/>
    <w:rsid w:val="002B7C06"/>
    <w:rsid w:val="002B7FB3"/>
    <w:rsid w:val="002C0ACF"/>
    <w:rsid w:val="002C1298"/>
    <w:rsid w:val="002C1AF7"/>
    <w:rsid w:val="002C2863"/>
    <w:rsid w:val="002C320A"/>
    <w:rsid w:val="002C397D"/>
    <w:rsid w:val="002C5290"/>
    <w:rsid w:val="002C5BA4"/>
    <w:rsid w:val="002C5E97"/>
    <w:rsid w:val="002C6DC0"/>
    <w:rsid w:val="002D036A"/>
    <w:rsid w:val="002D077D"/>
    <w:rsid w:val="002D0817"/>
    <w:rsid w:val="002D0936"/>
    <w:rsid w:val="002D0FA7"/>
    <w:rsid w:val="002D1119"/>
    <w:rsid w:val="002D162A"/>
    <w:rsid w:val="002D2759"/>
    <w:rsid w:val="002D2A3C"/>
    <w:rsid w:val="002D2BA9"/>
    <w:rsid w:val="002D2E54"/>
    <w:rsid w:val="002D3104"/>
    <w:rsid w:val="002D3CFB"/>
    <w:rsid w:val="002D3F7A"/>
    <w:rsid w:val="002D4150"/>
    <w:rsid w:val="002D469E"/>
    <w:rsid w:val="002D4B00"/>
    <w:rsid w:val="002D4D4E"/>
    <w:rsid w:val="002D5939"/>
    <w:rsid w:val="002D60F8"/>
    <w:rsid w:val="002D7CAD"/>
    <w:rsid w:val="002D7CFD"/>
    <w:rsid w:val="002E0231"/>
    <w:rsid w:val="002E0AD4"/>
    <w:rsid w:val="002E0F05"/>
    <w:rsid w:val="002E1408"/>
    <w:rsid w:val="002E1EC9"/>
    <w:rsid w:val="002E281D"/>
    <w:rsid w:val="002E2F44"/>
    <w:rsid w:val="002E39F7"/>
    <w:rsid w:val="002E4E21"/>
    <w:rsid w:val="002E5414"/>
    <w:rsid w:val="002E5F80"/>
    <w:rsid w:val="002F27C3"/>
    <w:rsid w:val="002F3794"/>
    <w:rsid w:val="002F3F2B"/>
    <w:rsid w:val="002F4352"/>
    <w:rsid w:val="002F4485"/>
    <w:rsid w:val="002F5EA3"/>
    <w:rsid w:val="002F630B"/>
    <w:rsid w:val="002F6C27"/>
    <w:rsid w:val="002F7137"/>
    <w:rsid w:val="002F72FE"/>
    <w:rsid w:val="002F73B8"/>
    <w:rsid w:val="002F7989"/>
    <w:rsid w:val="002F7A25"/>
    <w:rsid w:val="002F7AA0"/>
    <w:rsid w:val="002F7F73"/>
    <w:rsid w:val="00300596"/>
    <w:rsid w:val="00300AF7"/>
    <w:rsid w:val="00300DB9"/>
    <w:rsid w:val="003012C3"/>
    <w:rsid w:val="003024C9"/>
    <w:rsid w:val="00302564"/>
    <w:rsid w:val="00302A9C"/>
    <w:rsid w:val="00303913"/>
    <w:rsid w:val="0030419B"/>
    <w:rsid w:val="003044A3"/>
    <w:rsid w:val="00304AA6"/>
    <w:rsid w:val="00304F57"/>
    <w:rsid w:val="0030543D"/>
    <w:rsid w:val="00306874"/>
    <w:rsid w:val="00306A2C"/>
    <w:rsid w:val="003074E1"/>
    <w:rsid w:val="00307733"/>
    <w:rsid w:val="00310588"/>
    <w:rsid w:val="00311CC5"/>
    <w:rsid w:val="00311F1D"/>
    <w:rsid w:val="0031242E"/>
    <w:rsid w:val="00312A78"/>
    <w:rsid w:val="00312BA4"/>
    <w:rsid w:val="00312D6B"/>
    <w:rsid w:val="00313008"/>
    <w:rsid w:val="003133FB"/>
    <w:rsid w:val="00314462"/>
    <w:rsid w:val="00314B9B"/>
    <w:rsid w:val="00315426"/>
    <w:rsid w:val="003155A9"/>
    <w:rsid w:val="00315B74"/>
    <w:rsid w:val="003227EA"/>
    <w:rsid w:val="0032329B"/>
    <w:rsid w:val="003236B4"/>
    <w:rsid w:val="00323773"/>
    <w:rsid w:val="0032449A"/>
    <w:rsid w:val="00325535"/>
    <w:rsid w:val="003260B2"/>
    <w:rsid w:val="00326E12"/>
    <w:rsid w:val="00327821"/>
    <w:rsid w:val="003308D7"/>
    <w:rsid w:val="00330FB3"/>
    <w:rsid w:val="00331814"/>
    <w:rsid w:val="003318DB"/>
    <w:rsid w:val="00331BB0"/>
    <w:rsid w:val="00331D03"/>
    <w:rsid w:val="00331E1D"/>
    <w:rsid w:val="00331E90"/>
    <w:rsid w:val="00332FE4"/>
    <w:rsid w:val="0033321B"/>
    <w:rsid w:val="003344B7"/>
    <w:rsid w:val="003354CF"/>
    <w:rsid w:val="003371DF"/>
    <w:rsid w:val="00341ECB"/>
    <w:rsid w:val="00341F17"/>
    <w:rsid w:val="00342C91"/>
    <w:rsid w:val="00343022"/>
    <w:rsid w:val="00343B9C"/>
    <w:rsid w:val="0034693B"/>
    <w:rsid w:val="00347CCF"/>
    <w:rsid w:val="003508B6"/>
    <w:rsid w:val="00350E91"/>
    <w:rsid w:val="00351E25"/>
    <w:rsid w:val="00352707"/>
    <w:rsid w:val="0035308C"/>
    <w:rsid w:val="00353377"/>
    <w:rsid w:val="003533E3"/>
    <w:rsid w:val="0035462B"/>
    <w:rsid w:val="00354889"/>
    <w:rsid w:val="003557E0"/>
    <w:rsid w:val="00355A83"/>
    <w:rsid w:val="00355D31"/>
    <w:rsid w:val="00355DC6"/>
    <w:rsid w:val="00355F5C"/>
    <w:rsid w:val="00355F7B"/>
    <w:rsid w:val="00357E83"/>
    <w:rsid w:val="00360A96"/>
    <w:rsid w:val="00360E65"/>
    <w:rsid w:val="003614C8"/>
    <w:rsid w:val="00361BF4"/>
    <w:rsid w:val="00361C7F"/>
    <w:rsid w:val="00361D89"/>
    <w:rsid w:val="00362FD6"/>
    <w:rsid w:val="00362FDF"/>
    <w:rsid w:val="00365241"/>
    <w:rsid w:val="003655DD"/>
    <w:rsid w:val="00365729"/>
    <w:rsid w:val="00366A13"/>
    <w:rsid w:val="00366B97"/>
    <w:rsid w:val="0037019F"/>
    <w:rsid w:val="003708E8"/>
    <w:rsid w:val="00371072"/>
    <w:rsid w:val="00371393"/>
    <w:rsid w:val="00371554"/>
    <w:rsid w:val="00371AD4"/>
    <w:rsid w:val="00371C7F"/>
    <w:rsid w:val="003726CC"/>
    <w:rsid w:val="003734DC"/>
    <w:rsid w:val="00373C52"/>
    <w:rsid w:val="00374622"/>
    <w:rsid w:val="00374E87"/>
    <w:rsid w:val="00376924"/>
    <w:rsid w:val="00377241"/>
    <w:rsid w:val="003773BA"/>
    <w:rsid w:val="003777BB"/>
    <w:rsid w:val="0037789D"/>
    <w:rsid w:val="00377C07"/>
    <w:rsid w:val="00377C90"/>
    <w:rsid w:val="0038076F"/>
    <w:rsid w:val="003822D0"/>
    <w:rsid w:val="003830FC"/>
    <w:rsid w:val="00383351"/>
    <w:rsid w:val="003837ED"/>
    <w:rsid w:val="003845B4"/>
    <w:rsid w:val="00384702"/>
    <w:rsid w:val="0038771C"/>
    <w:rsid w:val="00387B54"/>
    <w:rsid w:val="00390501"/>
    <w:rsid w:val="00390544"/>
    <w:rsid w:val="00390BDB"/>
    <w:rsid w:val="003920AF"/>
    <w:rsid w:val="003924AA"/>
    <w:rsid w:val="003927C2"/>
    <w:rsid w:val="003937C8"/>
    <w:rsid w:val="00393AC2"/>
    <w:rsid w:val="00394247"/>
    <w:rsid w:val="00394650"/>
    <w:rsid w:val="00394734"/>
    <w:rsid w:val="003947D8"/>
    <w:rsid w:val="00394C77"/>
    <w:rsid w:val="00395424"/>
    <w:rsid w:val="00395499"/>
    <w:rsid w:val="00395BD5"/>
    <w:rsid w:val="00395FE2"/>
    <w:rsid w:val="003964AF"/>
    <w:rsid w:val="0039678C"/>
    <w:rsid w:val="00396B82"/>
    <w:rsid w:val="003974CE"/>
    <w:rsid w:val="003A1787"/>
    <w:rsid w:val="003A1FE5"/>
    <w:rsid w:val="003A29B5"/>
    <w:rsid w:val="003A2CD4"/>
    <w:rsid w:val="003A3F65"/>
    <w:rsid w:val="003A531D"/>
    <w:rsid w:val="003A55E9"/>
    <w:rsid w:val="003A5A03"/>
    <w:rsid w:val="003A5A35"/>
    <w:rsid w:val="003A6404"/>
    <w:rsid w:val="003A68AB"/>
    <w:rsid w:val="003A70C9"/>
    <w:rsid w:val="003A70D6"/>
    <w:rsid w:val="003A7588"/>
    <w:rsid w:val="003A7A0A"/>
    <w:rsid w:val="003B0DE9"/>
    <w:rsid w:val="003B12AC"/>
    <w:rsid w:val="003B1978"/>
    <w:rsid w:val="003B205C"/>
    <w:rsid w:val="003B2577"/>
    <w:rsid w:val="003B26DE"/>
    <w:rsid w:val="003B290D"/>
    <w:rsid w:val="003B3208"/>
    <w:rsid w:val="003B34AF"/>
    <w:rsid w:val="003B4A00"/>
    <w:rsid w:val="003B529E"/>
    <w:rsid w:val="003B59AB"/>
    <w:rsid w:val="003B62CD"/>
    <w:rsid w:val="003B6DC4"/>
    <w:rsid w:val="003B6E0E"/>
    <w:rsid w:val="003B73EE"/>
    <w:rsid w:val="003B7740"/>
    <w:rsid w:val="003B7E85"/>
    <w:rsid w:val="003C028B"/>
    <w:rsid w:val="003C0DF3"/>
    <w:rsid w:val="003C1949"/>
    <w:rsid w:val="003C26ED"/>
    <w:rsid w:val="003C2B87"/>
    <w:rsid w:val="003C2E78"/>
    <w:rsid w:val="003C30F5"/>
    <w:rsid w:val="003C4CF7"/>
    <w:rsid w:val="003C5360"/>
    <w:rsid w:val="003C5686"/>
    <w:rsid w:val="003C69AF"/>
    <w:rsid w:val="003C711E"/>
    <w:rsid w:val="003C7EE0"/>
    <w:rsid w:val="003D0ADB"/>
    <w:rsid w:val="003D1847"/>
    <w:rsid w:val="003D207C"/>
    <w:rsid w:val="003D211B"/>
    <w:rsid w:val="003D2A1C"/>
    <w:rsid w:val="003D321B"/>
    <w:rsid w:val="003D3CAD"/>
    <w:rsid w:val="003D4985"/>
    <w:rsid w:val="003D4C3C"/>
    <w:rsid w:val="003D54EE"/>
    <w:rsid w:val="003D5CA5"/>
    <w:rsid w:val="003D63E2"/>
    <w:rsid w:val="003D6BDF"/>
    <w:rsid w:val="003D7570"/>
    <w:rsid w:val="003E2800"/>
    <w:rsid w:val="003E2943"/>
    <w:rsid w:val="003E2952"/>
    <w:rsid w:val="003E2F8B"/>
    <w:rsid w:val="003E31F5"/>
    <w:rsid w:val="003E34BC"/>
    <w:rsid w:val="003E392B"/>
    <w:rsid w:val="003E4267"/>
    <w:rsid w:val="003E48A2"/>
    <w:rsid w:val="003E557A"/>
    <w:rsid w:val="003E6462"/>
    <w:rsid w:val="003E69FF"/>
    <w:rsid w:val="003E7620"/>
    <w:rsid w:val="003E7720"/>
    <w:rsid w:val="003F0487"/>
    <w:rsid w:val="003F12AA"/>
    <w:rsid w:val="003F232D"/>
    <w:rsid w:val="003F2D02"/>
    <w:rsid w:val="003F2F89"/>
    <w:rsid w:val="003F3601"/>
    <w:rsid w:val="003F3AC1"/>
    <w:rsid w:val="003F40CB"/>
    <w:rsid w:val="003F426B"/>
    <w:rsid w:val="003F47F7"/>
    <w:rsid w:val="003F4915"/>
    <w:rsid w:val="003F517D"/>
    <w:rsid w:val="003F5C8D"/>
    <w:rsid w:val="003F6F4D"/>
    <w:rsid w:val="003F71E2"/>
    <w:rsid w:val="003F7EAE"/>
    <w:rsid w:val="004002C1"/>
    <w:rsid w:val="00401503"/>
    <w:rsid w:val="00402077"/>
    <w:rsid w:val="00402288"/>
    <w:rsid w:val="004026F7"/>
    <w:rsid w:val="00402E27"/>
    <w:rsid w:val="00403072"/>
    <w:rsid w:val="00403374"/>
    <w:rsid w:val="004039D8"/>
    <w:rsid w:val="0040429E"/>
    <w:rsid w:val="00404A08"/>
    <w:rsid w:val="00404E67"/>
    <w:rsid w:val="004057A8"/>
    <w:rsid w:val="0040671B"/>
    <w:rsid w:val="00406F57"/>
    <w:rsid w:val="0040797B"/>
    <w:rsid w:val="00407ABB"/>
    <w:rsid w:val="00410211"/>
    <w:rsid w:val="00411643"/>
    <w:rsid w:val="004120C5"/>
    <w:rsid w:val="00412734"/>
    <w:rsid w:val="00412D4A"/>
    <w:rsid w:val="00412E10"/>
    <w:rsid w:val="004130EF"/>
    <w:rsid w:val="00413193"/>
    <w:rsid w:val="00413975"/>
    <w:rsid w:val="00413DD2"/>
    <w:rsid w:val="004155E7"/>
    <w:rsid w:val="00416B23"/>
    <w:rsid w:val="00420031"/>
    <w:rsid w:val="0042003F"/>
    <w:rsid w:val="0042073F"/>
    <w:rsid w:val="004207E4"/>
    <w:rsid w:val="0042090F"/>
    <w:rsid w:val="00420DD1"/>
    <w:rsid w:val="00422356"/>
    <w:rsid w:val="004224E5"/>
    <w:rsid w:val="004226AD"/>
    <w:rsid w:val="004228D5"/>
    <w:rsid w:val="00422B7D"/>
    <w:rsid w:val="00423760"/>
    <w:rsid w:val="00423F2F"/>
    <w:rsid w:val="00423F98"/>
    <w:rsid w:val="0042490F"/>
    <w:rsid w:val="00425540"/>
    <w:rsid w:val="00426B0A"/>
    <w:rsid w:val="00426BC4"/>
    <w:rsid w:val="00430021"/>
    <w:rsid w:val="0043166A"/>
    <w:rsid w:val="00431D29"/>
    <w:rsid w:val="00433ABA"/>
    <w:rsid w:val="00433EED"/>
    <w:rsid w:val="00435038"/>
    <w:rsid w:val="004351A3"/>
    <w:rsid w:val="0043544E"/>
    <w:rsid w:val="004357A5"/>
    <w:rsid w:val="00435C61"/>
    <w:rsid w:val="00435EBB"/>
    <w:rsid w:val="004368FA"/>
    <w:rsid w:val="00440348"/>
    <w:rsid w:val="00440A34"/>
    <w:rsid w:val="00440CE9"/>
    <w:rsid w:val="00440D37"/>
    <w:rsid w:val="004415F0"/>
    <w:rsid w:val="00441700"/>
    <w:rsid w:val="00441FD4"/>
    <w:rsid w:val="0044218C"/>
    <w:rsid w:val="00443395"/>
    <w:rsid w:val="0044391A"/>
    <w:rsid w:val="0044414F"/>
    <w:rsid w:val="00444DEA"/>
    <w:rsid w:val="00444E89"/>
    <w:rsid w:val="00444E9D"/>
    <w:rsid w:val="004469B4"/>
    <w:rsid w:val="00447196"/>
    <w:rsid w:val="00447CE3"/>
    <w:rsid w:val="0045007C"/>
    <w:rsid w:val="004505CE"/>
    <w:rsid w:val="004511D9"/>
    <w:rsid w:val="004513C5"/>
    <w:rsid w:val="004515FB"/>
    <w:rsid w:val="004523C2"/>
    <w:rsid w:val="00452610"/>
    <w:rsid w:val="00453623"/>
    <w:rsid w:val="004542F8"/>
    <w:rsid w:val="00456459"/>
    <w:rsid w:val="004566A5"/>
    <w:rsid w:val="004566F5"/>
    <w:rsid w:val="004605E6"/>
    <w:rsid w:val="00460DAE"/>
    <w:rsid w:val="00461891"/>
    <w:rsid w:val="00461A22"/>
    <w:rsid w:val="00462BFC"/>
    <w:rsid w:val="0046345B"/>
    <w:rsid w:val="00463595"/>
    <w:rsid w:val="00464440"/>
    <w:rsid w:val="00464CAD"/>
    <w:rsid w:val="0046502A"/>
    <w:rsid w:val="00465688"/>
    <w:rsid w:val="004669D7"/>
    <w:rsid w:val="00466B73"/>
    <w:rsid w:val="00467842"/>
    <w:rsid w:val="00467B24"/>
    <w:rsid w:val="00467BD9"/>
    <w:rsid w:val="004703B6"/>
    <w:rsid w:val="00471057"/>
    <w:rsid w:val="004714ED"/>
    <w:rsid w:val="00473133"/>
    <w:rsid w:val="00473971"/>
    <w:rsid w:val="00473D79"/>
    <w:rsid w:val="00473E71"/>
    <w:rsid w:val="0047436A"/>
    <w:rsid w:val="004745C6"/>
    <w:rsid w:val="004746FD"/>
    <w:rsid w:val="00474B58"/>
    <w:rsid w:val="00477BB0"/>
    <w:rsid w:val="00480038"/>
    <w:rsid w:val="004805BC"/>
    <w:rsid w:val="00481E60"/>
    <w:rsid w:val="004837F5"/>
    <w:rsid w:val="00483B1C"/>
    <w:rsid w:val="00483BA5"/>
    <w:rsid w:val="00484327"/>
    <w:rsid w:val="00484948"/>
    <w:rsid w:val="00485007"/>
    <w:rsid w:val="004864C5"/>
    <w:rsid w:val="00490076"/>
    <w:rsid w:val="0049073A"/>
    <w:rsid w:val="0049074D"/>
    <w:rsid w:val="00490B20"/>
    <w:rsid w:val="00491CF0"/>
    <w:rsid w:val="00491D58"/>
    <w:rsid w:val="004934C5"/>
    <w:rsid w:val="00493CF9"/>
    <w:rsid w:val="00494E8C"/>
    <w:rsid w:val="00495196"/>
    <w:rsid w:val="0049543D"/>
    <w:rsid w:val="0049563B"/>
    <w:rsid w:val="0049585D"/>
    <w:rsid w:val="00496C6A"/>
    <w:rsid w:val="004979D6"/>
    <w:rsid w:val="00497F76"/>
    <w:rsid w:val="004A2320"/>
    <w:rsid w:val="004A2C5C"/>
    <w:rsid w:val="004A31B0"/>
    <w:rsid w:val="004A4129"/>
    <w:rsid w:val="004A562C"/>
    <w:rsid w:val="004A5BC0"/>
    <w:rsid w:val="004A5C89"/>
    <w:rsid w:val="004A6A92"/>
    <w:rsid w:val="004A70D5"/>
    <w:rsid w:val="004A770A"/>
    <w:rsid w:val="004A7831"/>
    <w:rsid w:val="004B06A7"/>
    <w:rsid w:val="004B1017"/>
    <w:rsid w:val="004B2D46"/>
    <w:rsid w:val="004B5FBB"/>
    <w:rsid w:val="004B5FD3"/>
    <w:rsid w:val="004B62B2"/>
    <w:rsid w:val="004B6B0C"/>
    <w:rsid w:val="004B6E35"/>
    <w:rsid w:val="004C090D"/>
    <w:rsid w:val="004C1EEF"/>
    <w:rsid w:val="004C20AA"/>
    <w:rsid w:val="004C302C"/>
    <w:rsid w:val="004C3F22"/>
    <w:rsid w:val="004C4658"/>
    <w:rsid w:val="004C48CD"/>
    <w:rsid w:val="004C520A"/>
    <w:rsid w:val="004C5C09"/>
    <w:rsid w:val="004C603A"/>
    <w:rsid w:val="004C6B45"/>
    <w:rsid w:val="004C6BC9"/>
    <w:rsid w:val="004C79B5"/>
    <w:rsid w:val="004C7FB2"/>
    <w:rsid w:val="004D0783"/>
    <w:rsid w:val="004D07DF"/>
    <w:rsid w:val="004D08D8"/>
    <w:rsid w:val="004D4C82"/>
    <w:rsid w:val="004D50EF"/>
    <w:rsid w:val="004D52FD"/>
    <w:rsid w:val="004D5446"/>
    <w:rsid w:val="004D5A06"/>
    <w:rsid w:val="004D6C8F"/>
    <w:rsid w:val="004E0B25"/>
    <w:rsid w:val="004E0EE8"/>
    <w:rsid w:val="004E0F33"/>
    <w:rsid w:val="004E136C"/>
    <w:rsid w:val="004E19A4"/>
    <w:rsid w:val="004E1C40"/>
    <w:rsid w:val="004E2433"/>
    <w:rsid w:val="004E2580"/>
    <w:rsid w:val="004E287B"/>
    <w:rsid w:val="004E2A6B"/>
    <w:rsid w:val="004E2BC5"/>
    <w:rsid w:val="004E3122"/>
    <w:rsid w:val="004E369D"/>
    <w:rsid w:val="004E3798"/>
    <w:rsid w:val="004E3BA1"/>
    <w:rsid w:val="004E4639"/>
    <w:rsid w:val="004E4F36"/>
    <w:rsid w:val="004E5A0F"/>
    <w:rsid w:val="004E5BC8"/>
    <w:rsid w:val="004E5C3A"/>
    <w:rsid w:val="004E6011"/>
    <w:rsid w:val="004E61F3"/>
    <w:rsid w:val="004E63E8"/>
    <w:rsid w:val="004E668E"/>
    <w:rsid w:val="004E66E6"/>
    <w:rsid w:val="004F1430"/>
    <w:rsid w:val="004F2277"/>
    <w:rsid w:val="004F3E45"/>
    <w:rsid w:val="004F44EE"/>
    <w:rsid w:val="004F5045"/>
    <w:rsid w:val="004F50F7"/>
    <w:rsid w:val="004F5106"/>
    <w:rsid w:val="004F546C"/>
    <w:rsid w:val="004F54BA"/>
    <w:rsid w:val="004F61D2"/>
    <w:rsid w:val="004F67CA"/>
    <w:rsid w:val="004F7235"/>
    <w:rsid w:val="004F7318"/>
    <w:rsid w:val="004F799E"/>
    <w:rsid w:val="004F7B7B"/>
    <w:rsid w:val="005009D4"/>
    <w:rsid w:val="00500F1D"/>
    <w:rsid w:val="005013B8"/>
    <w:rsid w:val="00502017"/>
    <w:rsid w:val="00502359"/>
    <w:rsid w:val="0050274A"/>
    <w:rsid w:val="00502A95"/>
    <w:rsid w:val="00502FC9"/>
    <w:rsid w:val="0050406B"/>
    <w:rsid w:val="005069D5"/>
    <w:rsid w:val="00506F7F"/>
    <w:rsid w:val="00507A75"/>
    <w:rsid w:val="00507FF3"/>
    <w:rsid w:val="00510A75"/>
    <w:rsid w:val="00511423"/>
    <w:rsid w:val="00511BC7"/>
    <w:rsid w:val="00512300"/>
    <w:rsid w:val="0051256B"/>
    <w:rsid w:val="00512E95"/>
    <w:rsid w:val="00513B41"/>
    <w:rsid w:val="00514A78"/>
    <w:rsid w:val="00515981"/>
    <w:rsid w:val="00520854"/>
    <w:rsid w:val="00521779"/>
    <w:rsid w:val="00522716"/>
    <w:rsid w:val="00522899"/>
    <w:rsid w:val="00523198"/>
    <w:rsid w:val="005231AD"/>
    <w:rsid w:val="00524054"/>
    <w:rsid w:val="00524578"/>
    <w:rsid w:val="00524ACE"/>
    <w:rsid w:val="0052558C"/>
    <w:rsid w:val="005259B3"/>
    <w:rsid w:val="00526807"/>
    <w:rsid w:val="00526E17"/>
    <w:rsid w:val="00526FA1"/>
    <w:rsid w:val="005277AA"/>
    <w:rsid w:val="00527B00"/>
    <w:rsid w:val="0053066F"/>
    <w:rsid w:val="0053085A"/>
    <w:rsid w:val="00530B32"/>
    <w:rsid w:val="00531DDD"/>
    <w:rsid w:val="005332FA"/>
    <w:rsid w:val="005349CF"/>
    <w:rsid w:val="00534A5B"/>
    <w:rsid w:val="00534C8F"/>
    <w:rsid w:val="00535970"/>
    <w:rsid w:val="0053655B"/>
    <w:rsid w:val="0053750B"/>
    <w:rsid w:val="00540071"/>
    <w:rsid w:val="00540B86"/>
    <w:rsid w:val="00541FB4"/>
    <w:rsid w:val="0054315A"/>
    <w:rsid w:val="00543317"/>
    <w:rsid w:val="005436DC"/>
    <w:rsid w:val="00544200"/>
    <w:rsid w:val="005455DE"/>
    <w:rsid w:val="005455E5"/>
    <w:rsid w:val="00545E5A"/>
    <w:rsid w:val="0054601D"/>
    <w:rsid w:val="0054632B"/>
    <w:rsid w:val="00546782"/>
    <w:rsid w:val="00546BBD"/>
    <w:rsid w:val="00547434"/>
    <w:rsid w:val="00547B6C"/>
    <w:rsid w:val="0055040F"/>
    <w:rsid w:val="00550DE6"/>
    <w:rsid w:val="00552008"/>
    <w:rsid w:val="005520A5"/>
    <w:rsid w:val="00553002"/>
    <w:rsid w:val="005532CF"/>
    <w:rsid w:val="00553836"/>
    <w:rsid w:val="00553864"/>
    <w:rsid w:val="00553ADA"/>
    <w:rsid w:val="0055456A"/>
    <w:rsid w:val="00554815"/>
    <w:rsid w:val="00556F22"/>
    <w:rsid w:val="005605C1"/>
    <w:rsid w:val="00560D6E"/>
    <w:rsid w:val="00560E34"/>
    <w:rsid w:val="005616C1"/>
    <w:rsid w:val="00562225"/>
    <w:rsid w:val="00563277"/>
    <w:rsid w:val="005635FC"/>
    <w:rsid w:val="0056514D"/>
    <w:rsid w:val="00566465"/>
    <w:rsid w:val="005678A7"/>
    <w:rsid w:val="00567DC1"/>
    <w:rsid w:val="00570B1B"/>
    <w:rsid w:val="00570FB6"/>
    <w:rsid w:val="00572ED4"/>
    <w:rsid w:val="005733FE"/>
    <w:rsid w:val="00573A51"/>
    <w:rsid w:val="00573AC9"/>
    <w:rsid w:val="00573CA8"/>
    <w:rsid w:val="005745EC"/>
    <w:rsid w:val="00574F49"/>
    <w:rsid w:val="005764D8"/>
    <w:rsid w:val="00576564"/>
    <w:rsid w:val="00576883"/>
    <w:rsid w:val="00576B49"/>
    <w:rsid w:val="0057797F"/>
    <w:rsid w:val="00577A09"/>
    <w:rsid w:val="00580DAB"/>
    <w:rsid w:val="00581690"/>
    <w:rsid w:val="005816B2"/>
    <w:rsid w:val="00581FD9"/>
    <w:rsid w:val="00582C77"/>
    <w:rsid w:val="00583999"/>
    <w:rsid w:val="00583F3A"/>
    <w:rsid w:val="00584008"/>
    <w:rsid w:val="00584747"/>
    <w:rsid w:val="00585ECF"/>
    <w:rsid w:val="005874ED"/>
    <w:rsid w:val="00590DDC"/>
    <w:rsid w:val="00591B8F"/>
    <w:rsid w:val="00593501"/>
    <w:rsid w:val="00593ACD"/>
    <w:rsid w:val="005946B1"/>
    <w:rsid w:val="005949BD"/>
    <w:rsid w:val="00595222"/>
    <w:rsid w:val="00596F5E"/>
    <w:rsid w:val="00597B8C"/>
    <w:rsid w:val="005A06FE"/>
    <w:rsid w:val="005A13FD"/>
    <w:rsid w:val="005A1D69"/>
    <w:rsid w:val="005A27EA"/>
    <w:rsid w:val="005A29CC"/>
    <w:rsid w:val="005A2D16"/>
    <w:rsid w:val="005A5470"/>
    <w:rsid w:val="005A5C25"/>
    <w:rsid w:val="005A6216"/>
    <w:rsid w:val="005A643B"/>
    <w:rsid w:val="005A671C"/>
    <w:rsid w:val="005B0067"/>
    <w:rsid w:val="005B032E"/>
    <w:rsid w:val="005B0330"/>
    <w:rsid w:val="005B0DF8"/>
    <w:rsid w:val="005B1757"/>
    <w:rsid w:val="005B1BFE"/>
    <w:rsid w:val="005B2893"/>
    <w:rsid w:val="005B2949"/>
    <w:rsid w:val="005B33A6"/>
    <w:rsid w:val="005B36CF"/>
    <w:rsid w:val="005B42C9"/>
    <w:rsid w:val="005B525E"/>
    <w:rsid w:val="005B57C4"/>
    <w:rsid w:val="005B70D1"/>
    <w:rsid w:val="005C0080"/>
    <w:rsid w:val="005C0941"/>
    <w:rsid w:val="005C0DB2"/>
    <w:rsid w:val="005C13CF"/>
    <w:rsid w:val="005C1EE9"/>
    <w:rsid w:val="005C283A"/>
    <w:rsid w:val="005C44C4"/>
    <w:rsid w:val="005C4C25"/>
    <w:rsid w:val="005C5827"/>
    <w:rsid w:val="005C5ADA"/>
    <w:rsid w:val="005C5CBC"/>
    <w:rsid w:val="005C6123"/>
    <w:rsid w:val="005C773E"/>
    <w:rsid w:val="005C7BC9"/>
    <w:rsid w:val="005D00AD"/>
    <w:rsid w:val="005D0469"/>
    <w:rsid w:val="005D201F"/>
    <w:rsid w:val="005D23EB"/>
    <w:rsid w:val="005D376C"/>
    <w:rsid w:val="005D3DE5"/>
    <w:rsid w:val="005D5C4A"/>
    <w:rsid w:val="005D5D5B"/>
    <w:rsid w:val="005D6523"/>
    <w:rsid w:val="005D6C24"/>
    <w:rsid w:val="005D6C65"/>
    <w:rsid w:val="005D6FEE"/>
    <w:rsid w:val="005E05EC"/>
    <w:rsid w:val="005E072D"/>
    <w:rsid w:val="005E0D51"/>
    <w:rsid w:val="005E1839"/>
    <w:rsid w:val="005E1D32"/>
    <w:rsid w:val="005E26B2"/>
    <w:rsid w:val="005E315F"/>
    <w:rsid w:val="005E33F2"/>
    <w:rsid w:val="005E35B2"/>
    <w:rsid w:val="005E4483"/>
    <w:rsid w:val="005E4976"/>
    <w:rsid w:val="005E5340"/>
    <w:rsid w:val="005E57C2"/>
    <w:rsid w:val="005E5922"/>
    <w:rsid w:val="005E6002"/>
    <w:rsid w:val="005E6C9C"/>
    <w:rsid w:val="005E7EFA"/>
    <w:rsid w:val="005F03A5"/>
    <w:rsid w:val="005F0B15"/>
    <w:rsid w:val="005F192C"/>
    <w:rsid w:val="005F2681"/>
    <w:rsid w:val="005F274A"/>
    <w:rsid w:val="005F2769"/>
    <w:rsid w:val="005F3DC8"/>
    <w:rsid w:val="005F3F5B"/>
    <w:rsid w:val="005F42BC"/>
    <w:rsid w:val="005F525A"/>
    <w:rsid w:val="005F56DB"/>
    <w:rsid w:val="005F5F3A"/>
    <w:rsid w:val="005F6064"/>
    <w:rsid w:val="005F6287"/>
    <w:rsid w:val="005F6332"/>
    <w:rsid w:val="005F789D"/>
    <w:rsid w:val="005F798E"/>
    <w:rsid w:val="00600D09"/>
    <w:rsid w:val="0060165D"/>
    <w:rsid w:val="00601F22"/>
    <w:rsid w:val="00602492"/>
    <w:rsid w:val="00602921"/>
    <w:rsid w:val="00603252"/>
    <w:rsid w:val="00603292"/>
    <w:rsid w:val="006035A3"/>
    <w:rsid w:val="00603F6C"/>
    <w:rsid w:val="006040D8"/>
    <w:rsid w:val="00604DE4"/>
    <w:rsid w:val="0060540C"/>
    <w:rsid w:val="006055E2"/>
    <w:rsid w:val="00605708"/>
    <w:rsid w:val="0060596A"/>
    <w:rsid w:val="0060620B"/>
    <w:rsid w:val="00606267"/>
    <w:rsid w:val="00606C26"/>
    <w:rsid w:val="00607D6C"/>
    <w:rsid w:val="00607EEE"/>
    <w:rsid w:val="00610107"/>
    <w:rsid w:val="00612053"/>
    <w:rsid w:val="00612A8E"/>
    <w:rsid w:val="00612BD7"/>
    <w:rsid w:val="006132F6"/>
    <w:rsid w:val="006142F2"/>
    <w:rsid w:val="006143AC"/>
    <w:rsid w:val="00617AE3"/>
    <w:rsid w:val="0062293E"/>
    <w:rsid w:val="006229D2"/>
    <w:rsid w:val="006232CD"/>
    <w:rsid w:val="00623861"/>
    <w:rsid w:val="006238BA"/>
    <w:rsid w:val="00623A4B"/>
    <w:rsid w:val="00623EFD"/>
    <w:rsid w:val="00624359"/>
    <w:rsid w:val="006244C2"/>
    <w:rsid w:val="00624973"/>
    <w:rsid w:val="0062515D"/>
    <w:rsid w:val="006257A2"/>
    <w:rsid w:val="00626046"/>
    <w:rsid w:val="0062669E"/>
    <w:rsid w:val="006268CD"/>
    <w:rsid w:val="00626B95"/>
    <w:rsid w:val="0062740B"/>
    <w:rsid w:val="00627A3F"/>
    <w:rsid w:val="00627B9E"/>
    <w:rsid w:val="0063075A"/>
    <w:rsid w:val="00630F6E"/>
    <w:rsid w:val="00631F5B"/>
    <w:rsid w:val="00632D83"/>
    <w:rsid w:val="0063369C"/>
    <w:rsid w:val="00633A34"/>
    <w:rsid w:val="00634907"/>
    <w:rsid w:val="006349EE"/>
    <w:rsid w:val="006359E9"/>
    <w:rsid w:val="006362D8"/>
    <w:rsid w:val="0063687D"/>
    <w:rsid w:val="006370A7"/>
    <w:rsid w:val="006373B1"/>
    <w:rsid w:val="0063783F"/>
    <w:rsid w:val="00640099"/>
    <w:rsid w:val="00640532"/>
    <w:rsid w:val="0064054F"/>
    <w:rsid w:val="006405CE"/>
    <w:rsid w:val="00641E56"/>
    <w:rsid w:val="00641F25"/>
    <w:rsid w:val="00642088"/>
    <w:rsid w:val="00642365"/>
    <w:rsid w:val="00642583"/>
    <w:rsid w:val="00642737"/>
    <w:rsid w:val="00643A39"/>
    <w:rsid w:val="00643ECE"/>
    <w:rsid w:val="006440D8"/>
    <w:rsid w:val="006440D9"/>
    <w:rsid w:val="006444AE"/>
    <w:rsid w:val="00644B83"/>
    <w:rsid w:val="006457F5"/>
    <w:rsid w:val="00645953"/>
    <w:rsid w:val="00645E57"/>
    <w:rsid w:val="00646D33"/>
    <w:rsid w:val="00647E29"/>
    <w:rsid w:val="0065088E"/>
    <w:rsid w:val="00651CFE"/>
    <w:rsid w:val="006528CC"/>
    <w:rsid w:val="00652914"/>
    <w:rsid w:val="00652A8F"/>
    <w:rsid w:val="00653F90"/>
    <w:rsid w:val="006545EF"/>
    <w:rsid w:val="00654D22"/>
    <w:rsid w:val="00654E7C"/>
    <w:rsid w:val="00656817"/>
    <w:rsid w:val="0065794F"/>
    <w:rsid w:val="00660698"/>
    <w:rsid w:val="006620BF"/>
    <w:rsid w:val="00662AE3"/>
    <w:rsid w:val="006639E8"/>
    <w:rsid w:val="0066402D"/>
    <w:rsid w:val="00664A79"/>
    <w:rsid w:val="00664BEA"/>
    <w:rsid w:val="00666339"/>
    <w:rsid w:val="00666403"/>
    <w:rsid w:val="0066733F"/>
    <w:rsid w:val="00667714"/>
    <w:rsid w:val="00667B06"/>
    <w:rsid w:val="0067021C"/>
    <w:rsid w:val="00670B22"/>
    <w:rsid w:val="006710A1"/>
    <w:rsid w:val="006716F9"/>
    <w:rsid w:val="0067271A"/>
    <w:rsid w:val="006729CF"/>
    <w:rsid w:val="00672DE2"/>
    <w:rsid w:val="006742F5"/>
    <w:rsid w:val="006749C8"/>
    <w:rsid w:val="0067507C"/>
    <w:rsid w:val="006755F3"/>
    <w:rsid w:val="00675799"/>
    <w:rsid w:val="00675F68"/>
    <w:rsid w:val="006778BC"/>
    <w:rsid w:val="00680BCF"/>
    <w:rsid w:val="00680E02"/>
    <w:rsid w:val="006814B9"/>
    <w:rsid w:val="006818C3"/>
    <w:rsid w:val="006819DE"/>
    <w:rsid w:val="0068260B"/>
    <w:rsid w:val="0068423E"/>
    <w:rsid w:val="00685879"/>
    <w:rsid w:val="00685FA4"/>
    <w:rsid w:val="006864B2"/>
    <w:rsid w:val="00687165"/>
    <w:rsid w:val="00687ABC"/>
    <w:rsid w:val="006901DE"/>
    <w:rsid w:val="00690442"/>
    <w:rsid w:val="006904DB"/>
    <w:rsid w:val="00690EC9"/>
    <w:rsid w:val="00691146"/>
    <w:rsid w:val="00691154"/>
    <w:rsid w:val="00691859"/>
    <w:rsid w:val="006946F1"/>
    <w:rsid w:val="00694D81"/>
    <w:rsid w:val="00695070"/>
    <w:rsid w:val="00695121"/>
    <w:rsid w:val="006952D2"/>
    <w:rsid w:val="006954C6"/>
    <w:rsid w:val="00695D48"/>
    <w:rsid w:val="00695DC7"/>
    <w:rsid w:val="00696280"/>
    <w:rsid w:val="006969AE"/>
    <w:rsid w:val="00697232"/>
    <w:rsid w:val="006A00C8"/>
    <w:rsid w:val="006A0174"/>
    <w:rsid w:val="006A0196"/>
    <w:rsid w:val="006A07C4"/>
    <w:rsid w:val="006A0C0C"/>
    <w:rsid w:val="006A0F9C"/>
    <w:rsid w:val="006A1316"/>
    <w:rsid w:val="006A1AA3"/>
    <w:rsid w:val="006A1AF4"/>
    <w:rsid w:val="006A1BAB"/>
    <w:rsid w:val="006A22BD"/>
    <w:rsid w:val="006A317B"/>
    <w:rsid w:val="006A3442"/>
    <w:rsid w:val="006A35DD"/>
    <w:rsid w:val="006A3F6B"/>
    <w:rsid w:val="006A4197"/>
    <w:rsid w:val="006A45AC"/>
    <w:rsid w:val="006A46AC"/>
    <w:rsid w:val="006A591F"/>
    <w:rsid w:val="006A5C01"/>
    <w:rsid w:val="006A5C91"/>
    <w:rsid w:val="006A5CBC"/>
    <w:rsid w:val="006A6545"/>
    <w:rsid w:val="006A7666"/>
    <w:rsid w:val="006A768D"/>
    <w:rsid w:val="006B009D"/>
    <w:rsid w:val="006B04EE"/>
    <w:rsid w:val="006B0CE6"/>
    <w:rsid w:val="006B1213"/>
    <w:rsid w:val="006B1935"/>
    <w:rsid w:val="006B1A7F"/>
    <w:rsid w:val="006B27FB"/>
    <w:rsid w:val="006B30EE"/>
    <w:rsid w:val="006B38DA"/>
    <w:rsid w:val="006B3D91"/>
    <w:rsid w:val="006B440A"/>
    <w:rsid w:val="006B490A"/>
    <w:rsid w:val="006B538C"/>
    <w:rsid w:val="006B61DB"/>
    <w:rsid w:val="006B6DAA"/>
    <w:rsid w:val="006B728B"/>
    <w:rsid w:val="006B7517"/>
    <w:rsid w:val="006B7FA5"/>
    <w:rsid w:val="006C0271"/>
    <w:rsid w:val="006C0753"/>
    <w:rsid w:val="006C0838"/>
    <w:rsid w:val="006C0EC9"/>
    <w:rsid w:val="006C1658"/>
    <w:rsid w:val="006C1681"/>
    <w:rsid w:val="006C1EE8"/>
    <w:rsid w:val="006C1F44"/>
    <w:rsid w:val="006C242D"/>
    <w:rsid w:val="006C33C3"/>
    <w:rsid w:val="006C36A3"/>
    <w:rsid w:val="006C36B8"/>
    <w:rsid w:val="006C4353"/>
    <w:rsid w:val="006C468B"/>
    <w:rsid w:val="006C48D1"/>
    <w:rsid w:val="006C561F"/>
    <w:rsid w:val="006C570C"/>
    <w:rsid w:val="006C5DB2"/>
    <w:rsid w:val="006C6248"/>
    <w:rsid w:val="006C6BD6"/>
    <w:rsid w:val="006C6BDD"/>
    <w:rsid w:val="006C7550"/>
    <w:rsid w:val="006C7647"/>
    <w:rsid w:val="006C7F90"/>
    <w:rsid w:val="006D0359"/>
    <w:rsid w:val="006D14EB"/>
    <w:rsid w:val="006D1B07"/>
    <w:rsid w:val="006D399B"/>
    <w:rsid w:val="006D3E41"/>
    <w:rsid w:val="006D4BB5"/>
    <w:rsid w:val="006D5BB7"/>
    <w:rsid w:val="006D6C0D"/>
    <w:rsid w:val="006D6D24"/>
    <w:rsid w:val="006D7663"/>
    <w:rsid w:val="006E019C"/>
    <w:rsid w:val="006E0773"/>
    <w:rsid w:val="006E0B70"/>
    <w:rsid w:val="006E22D2"/>
    <w:rsid w:val="006E332F"/>
    <w:rsid w:val="006E3BAD"/>
    <w:rsid w:val="006E3FFC"/>
    <w:rsid w:val="006E439C"/>
    <w:rsid w:val="006E5303"/>
    <w:rsid w:val="006E5542"/>
    <w:rsid w:val="006E6935"/>
    <w:rsid w:val="006E6D2E"/>
    <w:rsid w:val="006E7252"/>
    <w:rsid w:val="006F04B1"/>
    <w:rsid w:val="006F0885"/>
    <w:rsid w:val="006F1126"/>
    <w:rsid w:val="006F1184"/>
    <w:rsid w:val="006F1F62"/>
    <w:rsid w:val="006F2039"/>
    <w:rsid w:val="006F29B0"/>
    <w:rsid w:val="006F3E38"/>
    <w:rsid w:val="006F40E6"/>
    <w:rsid w:val="006F46C9"/>
    <w:rsid w:val="006F4C50"/>
    <w:rsid w:val="006F56A4"/>
    <w:rsid w:val="006F73C8"/>
    <w:rsid w:val="006F7648"/>
    <w:rsid w:val="006F7E68"/>
    <w:rsid w:val="006F7FEC"/>
    <w:rsid w:val="0070149A"/>
    <w:rsid w:val="007016D9"/>
    <w:rsid w:val="007029D4"/>
    <w:rsid w:val="0070302C"/>
    <w:rsid w:val="00704218"/>
    <w:rsid w:val="00704872"/>
    <w:rsid w:val="00706827"/>
    <w:rsid w:val="00706EAE"/>
    <w:rsid w:val="007072F4"/>
    <w:rsid w:val="007073BE"/>
    <w:rsid w:val="00707B7A"/>
    <w:rsid w:val="007105D6"/>
    <w:rsid w:val="0071082D"/>
    <w:rsid w:val="007115B4"/>
    <w:rsid w:val="007115DE"/>
    <w:rsid w:val="00711FEC"/>
    <w:rsid w:val="0071218A"/>
    <w:rsid w:val="007133C4"/>
    <w:rsid w:val="00715BDA"/>
    <w:rsid w:val="00715DAE"/>
    <w:rsid w:val="007161E1"/>
    <w:rsid w:val="007167E5"/>
    <w:rsid w:val="00716824"/>
    <w:rsid w:val="00716ABF"/>
    <w:rsid w:val="0071765A"/>
    <w:rsid w:val="0072047F"/>
    <w:rsid w:val="00720E47"/>
    <w:rsid w:val="007211C5"/>
    <w:rsid w:val="0072159F"/>
    <w:rsid w:val="00721A84"/>
    <w:rsid w:val="0072288C"/>
    <w:rsid w:val="00723260"/>
    <w:rsid w:val="0072385D"/>
    <w:rsid w:val="00724650"/>
    <w:rsid w:val="00724EDD"/>
    <w:rsid w:val="00725062"/>
    <w:rsid w:val="00725BD0"/>
    <w:rsid w:val="007267D5"/>
    <w:rsid w:val="00727751"/>
    <w:rsid w:val="00727EF7"/>
    <w:rsid w:val="0073081F"/>
    <w:rsid w:val="00732667"/>
    <w:rsid w:val="00732A63"/>
    <w:rsid w:val="007332C8"/>
    <w:rsid w:val="0073365E"/>
    <w:rsid w:val="00733C52"/>
    <w:rsid w:val="00733DE3"/>
    <w:rsid w:val="00736F53"/>
    <w:rsid w:val="00737207"/>
    <w:rsid w:val="00737AB0"/>
    <w:rsid w:val="00740C40"/>
    <w:rsid w:val="0074112E"/>
    <w:rsid w:val="0074328D"/>
    <w:rsid w:val="007432D8"/>
    <w:rsid w:val="007440AD"/>
    <w:rsid w:val="007462AB"/>
    <w:rsid w:val="007463C0"/>
    <w:rsid w:val="0074677A"/>
    <w:rsid w:val="00746F7F"/>
    <w:rsid w:val="00747775"/>
    <w:rsid w:val="007479E8"/>
    <w:rsid w:val="00747B08"/>
    <w:rsid w:val="00750CDD"/>
    <w:rsid w:val="007515F6"/>
    <w:rsid w:val="00751F0A"/>
    <w:rsid w:val="00752A59"/>
    <w:rsid w:val="00752BA8"/>
    <w:rsid w:val="00753B08"/>
    <w:rsid w:val="00754BAD"/>
    <w:rsid w:val="00754F0F"/>
    <w:rsid w:val="007563A0"/>
    <w:rsid w:val="007567BE"/>
    <w:rsid w:val="0075785F"/>
    <w:rsid w:val="007601FA"/>
    <w:rsid w:val="00760E90"/>
    <w:rsid w:val="00760FB4"/>
    <w:rsid w:val="007613C8"/>
    <w:rsid w:val="00761B4A"/>
    <w:rsid w:val="00762418"/>
    <w:rsid w:val="00762FE9"/>
    <w:rsid w:val="00763020"/>
    <w:rsid w:val="0076377F"/>
    <w:rsid w:val="00763864"/>
    <w:rsid w:val="007644F2"/>
    <w:rsid w:val="007645F2"/>
    <w:rsid w:val="00764D78"/>
    <w:rsid w:val="00765C69"/>
    <w:rsid w:val="00766E24"/>
    <w:rsid w:val="00767D50"/>
    <w:rsid w:val="00770646"/>
    <w:rsid w:val="007708AE"/>
    <w:rsid w:val="007714EB"/>
    <w:rsid w:val="0077155A"/>
    <w:rsid w:val="00771E6A"/>
    <w:rsid w:val="00772810"/>
    <w:rsid w:val="00772C7E"/>
    <w:rsid w:val="007730A0"/>
    <w:rsid w:val="00775818"/>
    <w:rsid w:val="0077631B"/>
    <w:rsid w:val="00776F1F"/>
    <w:rsid w:val="00780457"/>
    <w:rsid w:val="007804BC"/>
    <w:rsid w:val="00780D20"/>
    <w:rsid w:val="0078103D"/>
    <w:rsid w:val="00781E34"/>
    <w:rsid w:val="00782E4F"/>
    <w:rsid w:val="0078313D"/>
    <w:rsid w:val="00784262"/>
    <w:rsid w:val="007850BE"/>
    <w:rsid w:val="00786234"/>
    <w:rsid w:val="0078699C"/>
    <w:rsid w:val="00786ECA"/>
    <w:rsid w:val="00787DF0"/>
    <w:rsid w:val="0079040D"/>
    <w:rsid w:val="00791220"/>
    <w:rsid w:val="00791551"/>
    <w:rsid w:val="00792331"/>
    <w:rsid w:val="007924E8"/>
    <w:rsid w:val="00792764"/>
    <w:rsid w:val="007929D7"/>
    <w:rsid w:val="00793026"/>
    <w:rsid w:val="00793262"/>
    <w:rsid w:val="00793986"/>
    <w:rsid w:val="00793D05"/>
    <w:rsid w:val="00793E8D"/>
    <w:rsid w:val="007941F1"/>
    <w:rsid w:val="007945D8"/>
    <w:rsid w:val="007949DA"/>
    <w:rsid w:val="007958EA"/>
    <w:rsid w:val="00795A27"/>
    <w:rsid w:val="00795AE8"/>
    <w:rsid w:val="00796045"/>
    <w:rsid w:val="00796A7F"/>
    <w:rsid w:val="007A0459"/>
    <w:rsid w:val="007A057A"/>
    <w:rsid w:val="007A1FCD"/>
    <w:rsid w:val="007A3D8E"/>
    <w:rsid w:val="007A401B"/>
    <w:rsid w:val="007A457D"/>
    <w:rsid w:val="007A4D33"/>
    <w:rsid w:val="007A53F6"/>
    <w:rsid w:val="007A5DE0"/>
    <w:rsid w:val="007A6BDD"/>
    <w:rsid w:val="007A7EE0"/>
    <w:rsid w:val="007A7FA9"/>
    <w:rsid w:val="007B0081"/>
    <w:rsid w:val="007B0328"/>
    <w:rsid w:val="007B0618"/>
    <w:rsid w:val="007B0C2F"/>
    <w:rsid w:val="007B0C90"/>
    <w:rsid w:val="007B0C99"/>
    <w:rsid w:val="007B127A"/>
    <w:rsid w:val="007B18EE"/>
    <w:rsid w:val="007B1F3F"/>
    <w:rsid w:val="007B29A2"/>
    <w:rsid w:val="007B2E28"/>
    <w:rsid w:val="007B4146"/>
    <w:rsid w:val="007B607F"/>
    <w:rsid w:val="007B6118"/>
    <w:rsid w:val="007B6D07"/>
    <w:rsid w:val="007B7DB4"/>
    <w:rsid w:val="007C0932"/>
    <w:rsid w:val="007C241B"/>
    <w:rsid w:val="007C2CE3"/>
    <w:rsid w:val="007C4118"/>
    <w:rsid w:val="007C4122"/>
    <w:rsid w:val="007C4156"/>
    <w:rsid w:val="007C6895"/>
    <w:rsid w:val="007C6A54"/>
    <w:rsid w:val="007C73B4"/>
    <w:rsid w:val="007C7C87"/>
    <w:rsid w:val="007D03D3"/>
    <w:rsid w:val="007D16D3"/>
    <w:rsid w:val="007D1790"/>
    <w:rsid w:val="007D1C57"/>
    <w:rsid w:val="007D1DE2"/>
    <w:rsid w:val="007D2E41"/>
    <w:rsid w:val="007D2E72"/>
    <w:rsid w:val="007D34FE"/>
    <w:rsid w:val="007D3C08"/>
    <w:rsid w:val="007D47C3"/>
    <w:rsid w:val="007D4A55"/>
    <w:rsid w:val="007D4CC7"/>
    <w:rsid w:val="007D52E3"/>
    <w:rsid w:val="007D5EEA"/>
    <w:rsid w:val="007D627D"/>
    <w:rsid w:val="007D65E0"/>
    <w:rsid w:val="007D6FA7"/>
    <w:rsid w:val="007D73A9"/>
    <w:rsid w:val="007E0DDD"/>
    <w:rsid w:val="007E1AF9"/>
    <w:rsid w:val="007E2664"/>
    <w:rsid w:val="007E2F8D"/>
    <w:rsid w:val="007E3175"/>
    <w:rsid w:val="007E3609"/>
    <w:rsid w:val="007E4307"/>
    <w:rsid w:val="007E5A37"/>
    <w:rsid w:val="007E5C8C"/>
    <w:rsid w:val="007E608D"/>
    <w:rsid w:val="007E6DBC"/>
    <w:rsid w:val="007E73BB"/>
    <w:rsid w:val="007F11E2"/>
    <w:rsid w:val="007F1F76"/>
    <w:rsid w:val="007F3722"/>
    <w:rsid w:val="007F3DD7"/>
    <w:rsid w:val="007F44DC"/>
    <w:rsid w:val="007F4A07"/>
    <w:rsid w:val="007F65E0"/>
    <w:rsid w:val="007F7011"/>
    <w:rsid w:val="007F71C6"/>
    <w:rsid w:val="007F732A"/>
    <w:rsid w:val="007F760F"/>
    <w:rsid w:val="007F7953"/>
    <w:rsid w:val="007F7B45"/>
    <w:rsid w:val="00800310"/>
    <w:rsid w:val="008013C9"/>
    <w:rsid w:val="00801746"/>
    <w:rsid w:val="00801B09"/>
    <w:rsid w:val="00802305"/>
    <w:rsid w:val="008025A5"/>
    <w:rsid w:val="00802AB4"/>
    <w:rsid w:val="0080365C"/>
    <w:rsid w:val="00803929"/>
    <w:rsid w:val="00803BEE"/>
    <w:rsid w:val="00803D34"/>
    <w:rsid w:val="00804252"/>
    <w:rsid w:val="00804390"/>
    <w:rsid w:val="00805CF5"/>
    <w:rsid w:val="0080754E"/>
    <w:rsid w:val="008100BD"/>
    <w:rsid w:val="0081029D"/>
    <w:rsid w:val="00810567"/>
    <w:rsid w:val="00810A12"/>
    <w:rsid w:val="008115B4"/>
    <w:rsid w:val="0081168E"/>
    <w:rsid w:val="00811B88"/>
    <w:rsid w:val="00812AC1"/>
    <w:rsid w:val="008131B0"/>
    <w:rsid w:val="008134A3"/>
    <w:rsid w:val="00814198"/>
    <w:rsid w:val="00814684"/>
    <w:rsid w:val="008146B0"/>
    <w:rsid w:val="008146CB"/>
    <w:rsid w:val="008148C1"/>
    <w:rsid w:val="00814C9C"/>
    <w:rsid w:val="0081511C"/>
    <w:rsid w:val="008159BA"/>
    <w:rsid w:val="00816356"/>
    <w:rsid w:val="008168A7"/>
    <w:rsid w:val="00816AA5"/>
    <w:rsid w:val="008170F1"/>
    <w:rsid w:val="00817386"/>
    <w:rsid w:val="00817713"/>
    <w:rsid w:val="00820012"/>
    <w:rsid w:val="008204EF"/>
    <w:rsid w:val="008207EB"/>
    <w:rsid w:val="00821C3F"/>
    <w:rsid w:val="00823447"/>
    <w:rsid w:val="008235C6"/>
    <w:rsid w:val="008236E9"/>
    <w:rsid w:val="0082389E"/>
    <w:rsid w:val="00824D86"/>
    <w:rsid w:val="0082539B"/>
    <w:rsid w:val="00825CB6"/>
    <w:rsid w:val="00826701"/>
    <w:rsid w:val="0082683C"/>
    <w:rsid w:val="00826E5E"/>
    <w:rsid w:val="0082732B"/>
    <w:rsid w:val="008273C5"/>
    <w:rsid w:val="00830567"/>
    <w:rsid w:val="00830FB5"/>
    <w:rsid w:val="00831467"/>
    <w:rsid w:val="00831B16"/>
    <w:rsid w:val="008320AB"/>
    <w:rsid w:val="00832400"/>
    <w:rsid w:val="008325F6"/>
    <w:rsid w:val="00832852"/>
    <w:rsid w:val="008331C6"/>
    <w:rsid w:val="008332F2"/>
    <w:rsid w:val="00833D43"/>
    <w:rsid w:val="00833DF5"/>
    <w:rsid w:val="0083470A"/>
    <w:rsid w:val="00834BCA"/>
    <w:rsid w:val="00834D9F"/>
    <w:rsid w:val="008350E1"/>
    <w:rsid w:val="00835BAB"/>
    <w:rsid w:val="00835F44"/>
    <w:rsid w:val="00835F83"/>
    <w:rsid w:val="008379DE"/>
    <w:rsid w:val="00837A03"/>
    <w:rsid w:val="00837C55"/>
    <w:rsid w:val="0084098F"/>
    <w:rsid w:val="00840B5A"/>
    <w:rsid w:val="008425B6"/>
    <w:rsid w:val="00842752"/>
    <w:rsid w:val="0084302E"/>
    <w:rsid w:val="00843CF4"/>
    <w:rsid w:val="0084456E"/>
    <w:rsid w:val="00844B9F"/>
    <w:rsid w:val="00845A57"/>
    <w:rsid w:val="008466CF"/>
    <w:rsid w:val="008467BB"/>
    <w:rsid w:val="0084761F"/>
    <w:rsid w:val="0085077F"/>
    <w:rsid w:val="00850A69"/>
    <w:rsid w:val="00851006"/>
    <w:rsid w:val="00851672"/>
    <w:rsid w:val="0085190A"/>
    <w:rsid w:val="00851B7A"/>
    <w:rsid w:val="00851F2F"/>
    <w:rsid w:val="0085203A"/>
    <w:rsid w:val="00853C2C"/>
    <w:rsid w:val="00854DC7"/>
    <w:rsid w:val="00855169"/>
    <w:rsid w:val="008552F8"/>
    <w:rsid w:val="0085598F"/>
    <w:rsid w:val="008559E0"/>
    <w:rsid w:val="00855B8A"/>
    <w:rsid w:val="0085675C"/>
    <w:rsid w:val="0085696E"/>
    <w:rsid w:val="00857893"/>
    <w:rsid w:val="008579BE"/>
    <w:rsid w:val="00857DE3"/>
    <w:rsid w:val="00861891"/>
    <w:rsid w:val="00861F1E"/>
    <w:rsid w:val="008623EE"/>
    <w:rsid w:val="00862700"/>
    <w:rsid w:val="00864269"/>
    <w:rsid w:val="00864865"/>
    <w:rsid w:val="00865417"/>
    <w:rsid w:val="00865580"/>
    <w:rsid w:val="00865C11"/>
    <w:rsid w:val="0086604F"/>
    <w:rsid w:val="00866CEA"/>
    <w:rsid w:val="008671C1"/>
    <w:rsid w:val="00867886"/>
    <w:rsid w:val="00867DA7"/>
    <w:rsid w:val="0087054F"/>
    <w:rsid w:val="00870651"/>
    <w:rsid w:val="00871B81"/>
    <w:rsid w:val="00871D50"/>
    <w:rsid w:val="00872953"/>
    <w:rsid w:val="0087374B"/>
    <w:rsid w:val="0087412C"/>
    <w:rsid w:val="00874404"/>
    <w:rsid w:val="00874B9D"/>
    <w:rsid w:val="00875F1E"/>
    <w:rsid w:val="008765C8"/>
    <w:rsid w:val="008803FE"/>
    <w:rsid w:val="00882200"/>
    <w:rsid w:val="00882AFB"/>
    <w:rsid w:val="00882DDD"/>
    <w:rsid w:val="00882DE6"/>
    <w:rsid w:val="00882ED6"/>
    <w:rsid w:val="008831E8"/>
    <w:rsid w:val="0088330C"/>
    <w:rsid w:val="00885909"/>
    <w:rsid w:val="00885BCD"/>
    <w:rsid w:val="00886154"/>
    <w:rsid w:val="008878EC"/>
    <w:rsid w:val="00890503"/>
    <w:rsid w:val="00890E47"/>
    <w:rsid w:val="0089112A"/>
    <w:rsid w:val="0089128E"/>
    <w:rsid w:val="008930F1"/>
    <w:rsid w:val="00893D35"/>
    <w:rsid w:val="00894795"/>
    <w:rsid w:val="00894E55"/>
    <w:rsid w:val="008954BC"/>
    <w:rsid w:val="008955DA"/>
    <w:rsid w:val="00896414"/>
    <w:rsid w:val="0089686B"/>
    <w:rsid w:val="008968B3"/>
    <w:rsid w:val="00897621"/>
    <w:rsid w:val="00897641"/>
    <w:rsid w:val="0089786C"/>
    <w:rsid w:val="008A0F62"/>
    <w:rsid w:val="008A124A"/>
    <w:rsid w:val="008A1681"/>
    <w:rsid w:val="008A1FF9"/>
    <w:rsid w:val="008A24EB"/>
    <w:rsid w:val="008A256E"/>
    <w:rsid w:val="008A4F02"/>
    <w:rsid w:val="008A52C8"/>
    <w:rsid w:val="008A54C4"/>
    <w:rsid w:val="008A5DE8"/>
    <w:rsid w:val="008A6F20"/>
    <w:rsid w:val="008B21CC"/>
    <w:rsid w:val="008B2502"/>
    <w:rsid w:val="008B29FC"/>
    <w:rsid w:val="008B2D72"/>
    <w:rsid w:val="008B33CE"/>
    <w:rsid w:val="008B3969"/>
    <w:rsid w:val="008B45A5"/>
    <w:rsid w:val="008B4F76"/>
    <w:rsid w:val="008B4F8E"/>
    <w:rsid w:val="008B5113"/>
    <w:rsid w:val="008B5C8E"/>
    <w:rsid w:val="008B5FC2"/>
    <w:rsid w:val="008B6A10"/>
    <w:rsid w:val="008B7C3D"/>
    <w:rsid w:val="008C0602"/>
    <w:rsid w:val="008C0827"/>
    <w:rsid w:val="008C1540"/>
    <w:rsid w:val="008C1A75"/>
    <w:rsid w:val="008C1DF6"/>
    <w:rsid w:val="008C2F4E"/>
    <w:rsid w:val="008C3925"/>
    <w:rsid w:val="008C3F8B"/>
    <w:rsid w:val="008C4E16"/>
    <w:rsid w:val="008C51E1"/>
    <w:rsid w:val="008C67CE"/>
    <w:rsid w:val="008C6F4C"/>
    <w:rsid w:val="008D0141"/>
    <w:rsid w:val="008D01F7"/>
    <w:rsid w:val="008D0A35"/>
    <w:rsid w:val="008D138B"/>
    <w:rsid w:val="008D1D1E"/>
    <w:rsid w:val="008D1F11"/>
    <w:rsid w:val="008D2396"/>
    <w:rsid w:val="008D2E66"/>
    <w:rsid w:val="008D44AF"/>
    <w:rsid w:val="008D4552"/>
    <w:rsid w:val="008D4871"/>
    <w:rsid w:val="008D4A2A"/>
    <w:rsid w:val="008D51B6"/>
    <w:rsid w:val="008D56FF"/>
    <w:rsid w:val="008D5B11"/>
    <w:rsid w:val="008D5F8E"/>
    <w:rsid w:val="008D6458"/>
    <w:rsid w:val="008D6FF5"/>
    <w:rsid w:val="008D7740"/>
    <w:rsid w:val="008D7FCC"/>
    <w:rsid w:val="008E0272"/>
    <w:rsid w:val="008E05B3"/>
    <w:rsid w:val="008E08FD"/>
    <w:rsid w:val="008E09BD"/>
    <w:rsid w:val="008E0CB0"/>
    <w:rsid w:val="008E1EF0"/>
    <w:rsid w:val="008E27E9"/>
    <w:rsid w:val="008E29B7"/>
    <w:rsid w:val="008E2BD2"/>
    <w:rsid w:val="008E2DFD"/>
    <w:rsid w:val="008E2FB3"/>
    <w:rsid w:val="008E3167"/>
    <w:rsid w:val="008E40B0"/>
    <w:rsid w:val="008E41C1"/>
    <w:rsid w:val="008E4284"/>
    <w:rsid w:val="008E4A3C"/>
    <w:rsid w:val="008E5787"/>
    <w:rsid w:val="008E5B6A"/>
    <w:rsid w:val="008E6A80"/>
    <w:rsid w:val="008E6C6C"/>
    <w:rsid w:val="008E72DD"/>
    <w:rsid w:val="008F054D"/>
    <w:rsid w:val="008F0716"/>
    <w:rsid w:val="008F0ACF"/>
    <w:rsid w:val="008F0AEB"/>
    <w:rsid w:val="008F0FDB"/>
    <w:rsid w:val="008F16E5"/>
    <w:rsid w:val="008F1777"/>
    <w:rsid w:val="008F38D0"/>
    <w:rsid w:val="008F394E"/>
    <w:rsid w:val="008F4CAC"/>
    <w:rsid w:val="008F5085"/>
    <w:rsid w:val="008F53FA"/>
    <w:rsid w:val="008F542E"/>
    <w:rsid w:val="008F56E0"/>
    <w:rsid w:val="008F5F84"/>
    <w:rsid w:val="008F65A6"/>
    <w:rsid w:val="008F6768"/>
    <w:rsid w:val="008F6785"/>
    <w:rsid w:val="008F6BAD"/>
    <w:rsid w:val="008F726F"/>
    <w:rsid w:val="008F7C29"/>
    <w:rsid w:val="008F7F02"/>
    <w:rsid w:val="008F7F5F"/>
    <w:rsid w:val="00900325"/>
    <w:rsid w:val="009016FD"/>
    <w:rsid w:val="009018E3"/>
    <w:rsid w:val="00902353"/>
    <w:rsid w:val="00902489"/>
    <w:rsid w:val="00902948"/>
    <w:rsid w:val="00904986"/>
    <w:rsid w:val="009067BD"/>
    <w:rsid w:val="00906A83"/>
    <w:rsid w:val="00907E18"/>
    <w:rsid w:val="00911D0B"/>
    <w:rsid w:val="009132B6"/>
    <w:rsid w:val="00914220"/>
    <w:rsid w:val="0091427B"/>
    <w:rsid w:val="00914592"/>
    <w:rsid w:val="00914D6F"/>
    <w:rsid w:val="009152E8"/>
    <w:rsid w:val="0091585A"/>
    <w:rsid w:val="00916001"/>
    <w:rsid w:val="009167D2"/>
    <w:rsid w:val="00916E06"/>
    <w:rsid w:val="00916F24"/>
    <w:rsid w:val="0092108E"/>
    <w:rsid w:val="009220CC"/>
    <w:rsid w:val="00922244"/>
    <w:rsid w:val="0092238D"/>
    <w:rsid w:val="0092274D"/>
    <w:rsid w:val="00922C32"/>
    <w:rsid w:val="0092305F"/>
    <w:rsid w:val="00923899"/>
    <w:rsid w:val="00923A97"/>
    <w:rsid w:val="00924265"/>
    <w:rsid w:val="00924D7F"/>
    <w:rsid w:val="00926BFF"/>
    <w:rsid w:val="00927141"/>
    <w:rsid w:val="00927ED5"/>
    <w:rsid w:val="009305D4"/>
    <w:rsid w:val="00931490"/>
    <w:rsid w:val="009315FB"/>
    <w:rsid w:val="00931794"/>
    <w:rsid w:val="009321B1"/>
    <w:rsid w:val="009326BF"/>
    <w:rsid w:val="0093386E"/>
    <w:rsid w:val="00934507"/>
    <w:rsid w:val="00935E7A"/>
    <w:rsid w:val="009363CB"/>
    <w:rsid w:val="00936699"/>
    <w:rsid w:val="00936913"/>
    <w:rsid w:val="009373DE"/>
    <w:rsid w:val="00937D48"/>
    <w:rsid w:val="009403F4"/>
    <w:rsid w:val="00940C2F"/>
    <w:rsid w:val="0094118A"/>
    <w:rsid w:val="009418C7"/>
    <w:rsid w:val="0094223B"/>
    <w:rsid w:val="00942A71"/>
    <w:rsid w:val="009430CB"/>
    <w:rsid w:val="009435EC"/>
    <w:rsid w:val="00943BD0"/>
    <w:rsid w:val="00943C68"/>
    <w:rsid w:val="00944000"/>
    <w:rsid w:val="00944406"/>
    <w:rsid w:val="00944702"/>
    <w:rsid w:val="0094494F"/>
    <w:rsid w:val="00944C1C"/>
    <w:rsid w:val="00944F68"/>
    <w:rsid w:val="0094647F"/>
    <w:rsid w:val="00946B1A"/>
    <w:rsid w:val="00946ED6"/>
    <w:rsid w:val="0095086E"/>
    <w:rsid w:val="0095145E"/>
    <w:rsid w:val="0095152A"/>
    <w:rsid w:val="00952ADE"/>
    <w:rsid w:val="00952EF2"/>
    <w:rsid w:val="009530E6"/>
    <w:rsid w:val="00954A50"/>
    <w:rsid w:val="009563BC"/>
    <w:rsid w:val="009565F0"/>
    <w:rsid w:val="009575EE"/>
    <w:rsid w:val="00957C6F"/>
    <w:rsid w:val="00960008"/>
    <w:rsid w:val="00960324"/>
    <w:rsid w:val="0096078E"/>
    <w:rsid w:val="009612FB"/>
    <w:rsid w:val="00962721"/>
    <w:rsid w:val="00963B9B"/>
    <w:rsid w:val="0096434F"/>
    <w:rsid w:val="009648EF"/>
    <w:rsid w:val="00965339"/>
    <w:rsid w:val="00965F84"/>
    <w:rsid w:val="009671E6"/>
    <w:rsid w:val="00970152"/>
    <w:rsid w:val="0097032D"/>
    <w:rsid w:val="009705AD"/>
    <w:rsid w:val="0097091E"/>
    <w:rsid w:val="00972A27"/>
    <w:rsid w:val="00972A45"/>
    <w:rsid w:val="009730F2"/>
    <w:rsid w:val="00973505"/>
    <w:rsid w:val="00973923"/>
    <w:rsid w:val="00973E99"/>
    <w:rsid w:val="009740A3"/>
    <w:rsid w:val="00974174"/>
    <w:rsid w:val="00974991"/>
    <w:rsid w:val="00974B5E"/>
    <w:rsid w:val="00974BA8"/>
    <w:rsid w:val="00974F4D"/>
    <w:rsid w:val="00977551"/>
    <w:rsid w:val="00977BB5"/>
    <w:rsid w:val="00977FF4"/>
    <w:rsid w:val="009801BD"/>
    <w:rsid w:val="0098038D"/>
    <w:rsid w:val="00981BFF"/>
    <w:rsid w:val="0098266B"/>
    <w:rsid w:val="00982EC4"/>
    <w:rsid w:val="00985143"/>
    <w:rsid w:val="00985F55"/>
    <w:rsid w:val="00985F79"/>
    <w:rsid w:val="009866BC"/>
    <w:rsid w:val="009869C6"/>
    <w:rsid w:val="00986C06"/>
    <w:rsid w:val="00987341"/>
    <w:rsid w:val="00987D80"/>
    <w:rsid w:val="0099075F"/>
    <w:rsid w:val="00990950"/>
    <w:rsid w:val="0099106B"/>
    <w:rsid w:val="009914A6"/>
    <w:rsid w:val="00991DBC"/>
    <w:rsid w:val="00991F55"/>
    <w:rsid w:val="00992F72"/>
    <w:rsid w:val="00993DD9"/>
    <w:rsid w:val="00994C2C"/>
    <w:rsid w:val="0099614F"/>
    <w:rsid w:val="00996A31"/>
    <w:rsid w:val="00996D51"/>
    <w:rsid w:val="00997739"/>
    <w:rsid w:val="00997C36"/>
    <w:rsid w:val="009A09D3"/>
    <w:rsid w:val="009A2887"/>
    <w:rsid w:val="009A2B35"/>
    <w:rsid w:val="009A2D33"/>
    <w:rsid w:val="009A2D5E"/>
    <w:rsid w:val="009A3C9A"/>
    <w:rsid w:val="009A4123"/>
    <w:rsid w:val="009A5BB5"/>
    <w:rsid w:val="009A7256"/>
    <w:rsid w:val="009A7F6A"/>
    <w:rsid w:val="009B030A"/>
    <w:rsid w:val="009B07F9"/>
    <w:rsid w:val="009B093A"/>
    <w:rsid w:val="009B0EAD"/>
    <w:rsid w:val="009B21F2"/>
    <w:rsid w:val="009B2FA6"/>
    <w:rsid w:val="009B3474"/>
    <w:rsid w:val="009B3AB1"/>
    <w:rsid w:val="009B4B70"/>
    <w:rsid w:val="009B4DEB"/>
    <w:rsid w:val="009B4F2A"/>
    <w:rsid w:val="009B500E"/>
    <w:rsid w:val="009B54D6"/>
    <w:rsid w:val="009B5868"/>
    <w:rsid w:val="009B61A2"/>
    <w:rsid w:val="009B61A7"/>
    <w:rsid w:val="009B6BF6"/>
    <w:rsid w:val="009B6E63"/>
    <w:rsid w:val="009B70E1"/>
    <w:rsid w:val="009B7C83"/>
    <w:rsid w:val="009C0679"/>
    <w:rsid w:val="009C1577"/>
    <w:rsid w:val="009C16B4"/>
    <w:rsid w:val="009C3488"/>
    <w:rsid w:val="009C366D"/>
    <w:rsid w:val="009C521B"/>
    <w:rsid w:val="009C5A5A"/>
    <w:rsid w:val="009C5FE4"/>
    <w:rsid w:val="009C6606"/>
    <w:rsid w:val="009C68EA"/>
    <w:rsid w:val="009C691F"/>
    <w:rsid w:val="009C69CD"/>
    <w:rsid w:val="009C6CF5"/>
    <w:rsid w:val="009C74B3"/>
    <w:rsid w:val="009D0FD9"/>
    <w:rsid w:val="009D1597"/>
    <w:rsid w:val="009D1998"/>
    <w:rsid w:val="009D21B1"/>
    <w:rsid w:val="009D2DDB"/>
    <w:rsid w:val="009D3971"/>
    <w:rsid w:val="009D42B2"/>
    <w:rsid w:val="009D503A"/>
    <w:rsid w:val="009D50FB"/>
    <w:rsid w:val="009D563B"/>
    <w:rsid w:val="009D56B4"/>
    <w:rsid w:val="009D5F32"/>
    <w:rsid w:val="009D61D0"/>
    <w:rsid w:val="009D7AE6"/>
    <w:rsid w:val="009D7E7D"/>
    <w:rsid w:val="009D7FCD"/>
    <w:rsid w:val="009E0DF2"/>
    <w:rsid w:val="009E15A3"/>
    <w:rsid w:val="009E204E"/>
    <w:rsid w:val="009E36AD"/>
    <w:rsid w:val="009E4378"/>
    <w:rsid w:val="009E444C"/>
    <w:rsid w:val="009E48BE"/>
    <w:rsid w:val="009E4DD3"/>
    <w:rsid w:val="009E543A"/>
    <w:rsid w:val="009E569D"/>
    <w:rsid w:val="009E58CA"/>
    <w:rsid w:val="009E5952"/>
    <w:rsid w:val="009E6A3A"/>
    <w:rsid w:val="009E6E31"/>
    <w:rsid w:val="009E7BA1"/>
    <w:rsid w:val="009F0085"/>
    <w:rsid w:val="009F0983"/>
    <w:rsid w:val="009F0998"/>
    <w:rsid w:val="009F0ECA"/>
    <w:rsid w:val="009F1CC4"/>
    <w:rsid w:val="009F1D93"/>
    <w:rsid w:val="009F2FBE"/>
    <w:rsid w:val="009F46D5"/>
    <w:rsid w:val="009F7C96"/>
    <w:rsid w:val="009F7E29"/>
    <w:rsid w:val="00A00F30"/>
    <w:rsid w:val="00A01CC3"/>
    <w:rsid w:val="00A01CFA"/>
    <w:rsid w:val="00A02557"/>
    <w:rsid w:val="00A02CCB"/>
    <w:rsid w:val="00A04464"/>
    <w:rsid w:val="00A04502"/>
    <w:rsid w:val="00A04924"/>
    <w:rsid w:val="00A05709"/>
    <w:rsid w:val="00A07F2A"/>
    <w:rsid w:val="00A10153"/>
    <w:rsid w:val="00A10CF6"/>
    <w:rsid w:val="00A128A0"/>
    <w:rsid w:val="00A12C90"/>
    <w:rsid w:val="00A133F6"/>
    <w:rsid w:val="00A13949"/>
    <w:rsid w:val="00A14C68"/>
    <w:rsid w:val="00A152E5"/>
    <w:rsid w:val="00A15BB8"/>
    <w:rsid w:val="00A15D41"/>
    <w:rsid w:val="00A161EC"/>
    <w:rsid w:val="00A171C4"/>
    <w:rsid w:val="00A17380"/>
    <w:rsid w:val="00A1769B"/>
    <w:rsid w:val="00A17957"/>
    <w:rsid w:val="00A17BBB"/>
    <w:rsid w:val="00A17DEA"/>
    <w:rsid w:val="00A2148B"/>
    <w:rsid w:val="00A220CC"/>
    <w:rsid w:val="00A23899"/>
    <w:rsid w:val="00A23A6E"/>
    <w:rsid w:val="00A266D0"/>
    <w:rsid w:val="00A31252"/>
    <w:rsid w:val="00A31745"/>
    <w:rsid w:val="00A31802"/>
    <w:rsid w:val="00A319C3"/>
    <w:rsid w:val="00A31AD5"/>
    <w:rsid w:val="00A32C98"/>
    <w:rsid w:val="00A33025"/>
    <w:rsid w:val="00A35405"/>
    <w:rsid w:val="00A3552E"/>
    <w:rsid w:val="00A36219"/>
    <w:rsid w:val="00A37090"/>
    <w:rsid w:val="00A40863"/>
    <w:rsid w:val="00A41342"/>
    <w:rsid w:val="00A4243B"/>
    <w:rsid w:val="00A42657"/>
    <w:rsid w:val="00A42719"/>
    <w:rsid w:val="00A42BE3"/>
    <w:rsid w:val="00A42C60"/>
    <w:rsid w:val="00A42F3C"/>
    <w:rsid w:val="00A45F01"/>
    <w:rsid w:val="00A4658A"/>
    <w:rsid w:val="00A469C6"/>
    <w:rsid w:val="00A473F9"/>
    <w:rsid w:val="00A50DA7"/>
    <w:rsid w:val="00A52421"/>
    <w:rsid w:val="00A524C7"/>
    <w:rsid w:val="00A5256F"/>
    <w:rsid w:val="00A52991"/>
    <w:rsid w:val="00A52E90"/>
    <w:rsid w:val="00A532DB"/>
    <w:rsid w:val="00A53823"/>
    <w:rsid w:val="00A54416"/>
    <w:rsid w:val="00A546F6"/>
    <w:rsid w:val="00A5510A"/>
    <w:rsid w:val="00A5541C"/>
    <w:rsid w:val="00A55DF0"/>
    <w:rsid w:val="00A576F9"/>
    <w:rsid w:val="00A60A8F"/>
    <w:rsid w:val="00A60F65"/>
    <w:rsid w:val="00A61835"/>
    <w:rsid w:val="00A624EA"/>
    <w:rsid w:val="00A62690"/>
    <w:rsid w:val="00A63E26"/>
    <w:rsid w:val="00A63F73"/>
    <w:rsid w:val="00A65929"/>
    <w:rsid w:val="00A66F4E"/>
    <w:rsid w:val="00A673BB"/>
    <w:rsid w:val="00A677F4"/>
    <w:rsid w:val="00A70890"/>
    <w:rsid w:val="00A71384"/>
    <w:rsid w:val="00A71573"/>
    <w:rsid w:val="00A717C2"/>
    <w:rsid w:val="00A72337"/>
    <w:rsid w:val="00A73A84"/>
    <w:rsid w:val="00A74DDC"/>
    <w:rsid w:val="00A75062"/>
    <w:rsid w:val="00A75419"/>
    <w:rsid w:val="00A76AA2"/>
    <w:rsid w:val="00A76AC5"/>
    <w:rsid w:val="00A76B6D"/>
    <w:rsid w:val="00A778E8"/>
    <w:rsid w:val="00A77A8C"/>
    <w:rsid w:val="00A80023"/>
    <w:rsid w:val="00A8079B"/>
    <w:rsid w:val="00A82345"/>
    <w:rsid w:val="00A8245D"/>
    <w:rsid w:val="00A824A7"/>
    <w:rsid w:val="00A82993"/>
    <w:rsid w:val="00A832FB"/>
    <w:rsid w:val="00A83835"/>
    <w:rsid w:val="00A8420D"/>
    <w:rsid w:val="00A84CC2"/>
    <w:rsid w:val="00A84F12"/>
    <w:rsid w:val="00A85534"/>
    <w:rsid w:val="00A879E8"/>
    <w:rsid w:val="00A87DA1"/>
    <w:rsid w:val="00A907C6"/>
    <w:rsid w:val="00A912D2"/>
    <w:rsid w:val="00A9190A"/>
    <w:rsid w:val="00A9196D"/>
    <w:rsid w:val="00A91D48"/>
    <w:rsid w:val="00A91DB4"/>
    <w:rsid w:val="00A92088"/>
    <w:rsid w:val="00A923E6"/>
    <w:rsid w:val="00A94A86"/>
    <w:rsid w:val="00A95948"/>
    <w:rsid w:val="00A967F5"/>
    <w:rsid w:val="00A97A8D"/>
    <w:rsid w:val="00AA2875"/>
    <w:rsid w:val="00AA4B8F"/>
    <w:rsid w:val="00AA7980"/>
    <w:rsid w:val="00AA7D45"/>
    <w:rsid w:val="00AA7F7C"/>
    <w:rsid w:val="00AB0173"/>
    <w:rsid w:val="00AB0EE8"/>
    <w:rsid w:val="00AB1347"/>
    <w:rsid w:val="00AB2930"/>
    <w:rsid w:val="00AB2E4B"/>
    <w:rsid w:val="00AB2F15"/>
    <w:rsid w:val="00AB334B"/>
    <w:rsid w:val="00AB3390"/>
    <w:rsid w:val="00AB3447"/>
    <w:rsid w:val="00AB36A6"/>
    <w:rsid w:val="00AB38B2"/>
    <w:rsid w:val="00AB3E3A"/>
    <w:rsid w:val="00AB444C"/>
    <w:rsid w:val="00AB46B8"/>
    <w:rsid w:val="00AB4B11"/>
    <w:rsid w:val="00AB4ED4"/>
    <w:rsid w:val="00AB5152"/>
    <w:rsid w:val="00AB60D5"/>
    <w:rsid w:val="00AB7365"/>
    <w:rsid w:val="00AB7415"/>
    <w:rsid w:val="00AB765F"/>
    <w:rsid w:val="00AC1FF3"/>
    <w:rsid w:val="00AC2637"/>
    <w:rsid w:val="00AC49A2"/>
    <w:rsid w:val="00AC5BD2"/>
    <w:rsid w:val="00AC6607"/>
    <w:rsid w:val="00AC7B79"/>
    <w:rsid w:val="00AD0269"/>
    <w:rsid w:val="00AD0281"/>
    <w:rsid w:val="00AD079D"/>
    <w:rsid w:val="00AD2BBC"/>
    <w:rsid w:val="00AD39C1"/>
    <w:rsid w:val="00AD751A"/>
    <w:rsid w:val="00AD7EFE"/>
    <w:rsid w:val="00AE0341"/>
    <w:rsid w:val="00AE0C88"/>
    <w:rsid w:val="00AE0EAE"/>
    <w:rsid w:val="00AE1751"/>
    <w:rsid w:val="00AE176D"/>
    <w:rsid w:val="00AE1DEF"/>
    <w:rsid w:val="00AE2651"/>
    <w:rsid w:val="00AE2B63"/>
    <w:rsid w:val="00AE2F45"/>
    <w:rsid w:val="00AE3DD5"/>
    <w:rsid w:val="00AE4047"/>
    <w:rsid w:val="00AE4D06"/>
    <w:rsid w:val="00AE6421"/>
    <w:rsid w:val="00AE71AB"/>
    <w:rsid w:val="00AF087C"/>
    <w:rsid w:val="00AF14F2"/>
    <w:rsid w:val="00AF180C"/>
    <w:rsid w:val="00AF1AC6"/>
    <w:rsid w:val="00AF214E"/>
    <w:rsid w:val="00AF2CC9"/>
    <w:rsid w:val="00AF2E0B"/>
    <w:rsid w:val="00AF3D8C"/>
    <w:rsid w:val="00AF4C86"/>
    <w:rsid w:val="00AF5E8B"/>
    <w:rsid w:val="00AF6482"/>
    <w:rsid w:val="00AF6A18"/>
    <w:rsid w:val="00AF6D3C"/>
    <w:rsid w:val="00AF6D7A"/>
    <w:rsid w:val="00AF6E54"/>
    <w:rsid w:val="00AF70F4"/>
    <w:rsid w:val="00AF722E"/>
    <w:rsid w:val="00AF75CA"/>
    <w:rsid w:val="00AF7B50"/>
    <w:rsid w:val="00AF7D52"/>
    <w:rsid w:val="00AF7EE2"/>
    <w:rsid w:val="00B00319"/>
    <w:rsid w:val="00B00429"/>
    <w:rsid w:val="00B006F0"/>
    <w:rsid w:val="00B0115A"/>
    <w:rsid w:val="00B01D66"/>
    <w:rsid w:val="00B02B03"/>
    <w:rsid w:val="00B02C22"/>
    <w:rsid w:val="00B02DF9"/>
    <w:rsid w:val="00B034BD"/>
    <w:rsid w:val="00B036AB"/>
    <w:rsid w:val="00B0487A"/>
    <w:rsid w:val="00B04A88"/>
    <w:rsid w:val="00B04F38"/>
    <w:rsid w:val="00B0538B"/>
    <w:rsid w:val="00B06F16"/>
    <w:rsid w:val="00B0774F"/>
    <w:rsid w:val="00B07AA7"/>
    <w:rsid w:val="00B07D8B"/>
    <w:rsid w:val="00B1014D"/>
    <w:rsid w:val="00B10EC9"/>
    <w:rsid w:val="00B1136E"/>
    <w:rsid w:val="00B11C5C"/>
    <w:rsid w:val="00B1289F"/>
    <w:rsid w:val="00B13013"/>
    <w:rsid w:val="00B13029"/>
    <w:rsid w:val="00B1343E"/>
    <w:rsid w:val="00B135BE"/>
    <w:rsid w:val="00B13AED"/>
    <w:rsid w:val="00B1404F"/>
    <w:rsid w:val="00B14663"/>
    <w:rsid w:val="00B154E4"/>
    <w:rsid w:val="00B15FB8"/>
    <w:rsid w:val="00B1660C"/>
    <w:rsid w:val="00B1750A"/>
    <w:rsid w:val="00B20262"/>
    <w:rsid w:val="00B20CA8"/>
    <w:rsid w:val="00B213E1"/>
    <w:rsid w:val="00B21D47"/>
    <w:rsid w:val="00B22122"/>
    <w:rsid w:val="00B22690"/>
    <w:rsid w:val="00B22C40"/>
    <w:rsid w:val="00B24147"/>
    <w:rsid w:val="00B25BB4"/>
    <w:rsid w:val="00B25C47"/>
    <w:rsid w:val="00B25C65"/>
    <w:rsid w:val="00B26062"/>
    <w:rsid w:val="00B27165"/>
    <w:rsid w:val="00B27189"/>
    <w:rsid w:val="00B27C2B"/>
    <w:rsid w:val="00B301F2"/>
    <w:rsid w:val="00B319B6"/>
    <w:rsid w:val="00B31C8E"/>
    <w:rsid w:val="00B32139"/>
    <w:rsid w:val="00B33078"/>
    <w:rsid w:val="00B335A2"/>
    <w:rsid w:val="00B33A9E"/>
    <w:rsid w:val="00B33C1B"/>
    <w:rsid w:val="00B33E72"/>
    <w:rsid w:val="00B34512"/>
    <w:rsid w:val="00B346AD"/>
    <w:rsid w:val="00B34C31"/>
    <w:rsid w:val="00B350F6"/>
    <w:rsid w:val="00B3532E"/>
    <w:rsid w:val="00B36006"/>
    <w:rsid w:val="00B368C7"/>
    <w:rsid w:val="00B4010A"/>
    <w:rsid w:val="00B40FB3"/>
    <w:rsid w:val="00B4145A"/>
    <w:rsid w:val="00B41C79"/>
    <w:rsid w:val="00B43093"/>
    <w:rsid w:val="00B437FD"/>
    <w:rsid w:val="00B43F77"/>
    <w:rsid w:val="00B44EF9"/>
    <w:rsid w:val="00B44F2D"/>
    <w:rsid w:val="00B46227"/>
    <w:rsid w:val="00B467D3"/>
    <w:rsid w:val="00B46F6B"/>
    <w:rsid w:val="00B4709E"/>
    <w:rsid w:val="00B510CB"/>
    <w:rsid w:val="00B516B8"/>
    <w:rsid w:val="00B519A7"/>
    <w:rsid w:val="00B51B30"/>
    <w:rsid w:val="00B51F82"/>
    <w:rsid w:val="00B52230"/>
    <w:rsid w:val="00B53E00"/>
    <w:rsid w:val="00B540AB"/>
    <w:rsid w:val="00B5449A"/>
    <w:rsid w:val="00B54548"/>
    <w:rsid w:val="00B5457E"/>
    <w:rsid w:val="00B555D4"/>
    <w:rsid w:val="00B55A3C"/>
    <w:rsid w:val="00B56779"/>
    <w:rsid w:val="00B575CC"/>
    <w:rsid w:val="00B6047D"/>
    <w:rsid w:val="00B6228B"/>
    <w:rsid w:val="00B62C47"/>
    <w:rsid w:val="00B63CA9"/>
    <w:rsid w:val="00B6545E"/>
    <w:rsid w:val="00B6588B"/>
    <w:rsid w:val="00B658D5"/>
    <w:rsid w:val="00B65D8A"/>
    <w:rsid w:val="00B66D52"/>
    <w:rsid w:val="00B67267"/>
    <w:rsid w:val="00B67E5D"/>
    <w:rsid w:val="00B70CD5"/>
    <w:rsid w:val="00B70CFF"/>
    <w:rsid w:val="00B70F63"/>
    <w:rsid w:val="00B71775"/>
    <w:rsid w:val="00B71F1A"/>
    <w:rsid w:val="00B7266B"/>
    <w:rsid w:val="00B72A5A"/>
    <w:rsid w:val="00B72B64"/>
    <w:rsid w:val="00B730B8"/>
    <w:rsid w:val="00B73B0F"/>
    <w:rsid w:val="00B73BE7"/>
    <w:rsid w:val="00B73FD4"/>
    <w:rsid w:val="00B74764"/>
    <w:rsid w:val="00B747F8"/>
    <w:rsid w:val="00B75ED6"/>
    <w:rsid w:val="00B7669A"/>
    <w:rsid w:val="00B77D74"/>
    <w:rsid w:val="00B809DA"/>
    <w:rsid w:val="00B81006"/>
    <w:rsid w:val="00B8258E"/>
    <w:rsid w:val="00B82BB7"/>
    <w:rsid w:val="00B84538"/>
    <w:rsid w:val="00B84E14"/>
    <w:rsid w:val="00B85D8B"/>
    <w:rsid w:val="00B87532"/>
    <w:rsid w:val="00B878E1"/>
    <w:rsid w:val="00B87E49"/>
    <w:rsid w:val="00B90C2D"/>
    <w:rsid w:val="00B90F25"/>
    <w:rsid w:val="00B91668"/>
    <w:rsid w:val="00B92525"/>
    <w:rsid w:val="00B92B14"/>
    <w:rsid w:val="00B94093"/>
    <w:rsid w:val="00B944F1"/>
    <w:rsid w:val="00B9504F"/>
    <w:rsid w:val="00B950E1"/>
    <w:rsid w:val="00B957D5"/>
    <w:rsid w:val="00B95D1D"/>
    <w:rsid w:val="00B9617A"/>
    <w:rsid w:val="00B9687D"/>
    <w:rsid w:val="00B97286"/>
    <w:rsid w:val="00BA00CF"/>
    <w:rsid w:val="00BA042B"/>
    <w:rsid w:val="00BA050D"/>
    <w:rsid w:val="00BA0615"/>
    <w:rsid w:val="00BA106B"/>
    <w:rsid w:val="00BA164F"/>
    <w:rsid w:val="00BA1A87"/>
    <w:rsid w:val="00BA1C70"/>
    <w:rsid w:val="00BA2537"/>
    <w:rsid w:val="00BA2E75"/>
    <w:rsid w:val="00BA30B6"/>
    <w:rsid w:val="00BA425C"/>
    <w:rsid w:val="00BA4D61"/>
    <w:rsid w:val="00BA4FCC"/>
    <w:rsid w:val="00BA5D2E"/>
    <w:rsid w:val="00BA5DCF"/>
    <w:rsid w:val="00BA65A7"/>
    <w:rsid w:val="00BA7550"/>
    <w:rsid w:val="00BA7928"/>
    <w:rsid w:val="00BA7FB4"/>
    <w:rsid w:val="00BB00F1"/>
    <w:rsid w:val="00BB051D"/>
    <w:rsid w:val="00BB0A75"/>
    <w:rsid w:val="00BB17BE"/>
    <w:rsid w:val="00BB182F"/>
    <w:rsid w:val="00BB1CCE"/>
    <w:rsid w:val="00BB4B97"/>
    <w:rsid w:val="00BB4E39"/>
    <w:rsid w:val="00BB58C3"/>
    <w:rsid w:val="00BB5A9F"/>
    <w:rsid w:val="00BB6258"/>
    <w:rsid w:val="00BB68A6"/>
    <w:rsid w:val="00BC0C72"/>
    <w:rsid w:val="00BC0D8C"/>
    <w:rsid w:val="00BC16E1"/>
    <w:rsid w:val="00BC19BA"/>
    <w:rsid w:val="00BC2484"/>
    <w:rsid w:val="00BC2C01"/>
    <w:rsid w:val="00BC33BD"/>
    <w:rsid w:val="00BC3CED"/>
    <w:rsid w:val="00BC4011"/>
    <w:rsid w:val="00BC444E"/>
    <w:rsid w:val="00BC44F2"/>
    <w:rsid w:val="00BC4EEC"/>
    <w:rsid w:val="00BC5499"/>
    <w:rsid w:val="00BC5B30"/>
    <w:rsid w:val="00BC5E89"/>
    <w:rsid w:val="00BC6456"/>
    <w:rsid w:val="00BD015A"/>
    <w:rsid w:val="00BD0A57"/>
    <w:rsid w:val="00BD2107"/>
    <w:rsid w:val="00BD2E9A"/>
    <w:rsid w:val="00BD3478"/>
    <w:rsid w:val="00BD45AC"/>
    <w:rsid w:val="00BD4AE4"/>
    <w:rsid w:val="00BD4FF7"/>
    <w:rsid w:val="00BD5316"/>
    <w:rsid w:val="00BD5732"/>
    <w:rsid w:val="00BD6094"/>
    <w:rsid w:val="00BD7313"/>
    <w:rsid w:val="00BD768E"/>
    <w:rsid w:val="00BD77C8"/>
    <w:rsid w:val="00BD7DD6"/>
    <w:rsid w:val="00BE06CA"/>
    <w:rsid w:val="00BE0CB6"/>
    <w:rsid w:val="00BE2167"/>
    <w:rsid w:val="00BE2F51"/>
    <w:rsid w:val="00BE301F"/>
    <w:rsid w:val="00BE3666"/>
    <w:rsid w:val="00BE37A4"/>
    <w:rsid w:val="00BE4510"/>
    <w:rsid w:val="00BE4C06"/>
    <w:rsid w:val="00BE5089"/>
    <w:rsid w:val="00BE6152"/>
    <w:rsid w:val="00BE6232"/>
    <w:rsid w:val="00BE64B0"/>
    <w:rsid w:val="00BE6866"/>
    <w:rsid w:val="00BE7984"/>
    <w:rsid w:val="00BF0A7A"/>
    <w:rsid w:val="00BF24F1"/>
    <w:rsid w:val="00BF2D53"/>
    <w:rsid w:val="00BF2D7B"/>
    <w:rsid w:val="00BF35DB"/>
    <w:rsid w:val="00BF4058"/>
    <w:rsid w:val="00BF4D41"/>
    <w:rsid w:val="00BF64B6"/>
    <w:rsid w:val="00BF713B"/>
    <w:rsid w:val="00BF7507"/>
    <w:rsid w:val="00BF77D3"/>
    <w:rsid w:val="00C00096"/>
    <w:rsid w:val="00C01486"/>
    <w:rsid w:val="00C01CC6"/>
    <w:rsid w:val="00C043CE"/>
    <w:rsid w:val="00C05CCB"/>
    <w:rsid w:val="00C064E2"/>
    <w:rsid w:val="00C06D5A"/>
    <w:rsid w:val="00C077EE"/>
    <w:rsid w:val="00C07EE1"/>
    <w:rsid w:val="00C10B2A"/>
    <w:rsid w:val="00C10F72"/>
    <w:rsid w:val="00C11F0A"/>
    <w:rsid w:val="00C11FCE"/>
    <w:rsid w:val="00C1231B"/>
    <w:rsid w:val="00C14797"/>
    <w:rsid w:val="00C14AA4"/>
    <w:rsid w:val="00C14CB1"/>
    <w:rsid w:val="00C151A0"/>
    <w:rsid w:val="00C15942"/>
    <w:rsid w:val="00C15C06"/>
    <w:rsid w:val="00C15ED9"/>
    <w:rsid w:val="00C166BE"/>
    <w:rsid w:val="00C166D8"/>
    <w:rsid w:val="00C16B25"/>
    <w:rsid w:val="00C172FF"/>
    <w:rsid w:val="00C17806"/>
    <w:rsid w:val="00C178BA"/>
    <w:rsid w:val="00C209D4"/>
    <w:rsid w:val="00C20D77"/>
    <w:rsid w:val="00C2229D"/>
    <w:rsid w:val="00C22993"/>
    <w:rsid w:val="00C22EFB"/>
    <w:rsid w:val="00C23EA4"/>
    <w:rsid w:val="00C244B9"/>
    <w:rsid w:val="00C2606A"/>
    <w:rsid w:val="00C27992"/>
    <w:rsid w:val="00C27EB1"/>
    <w:rsid w:val="00C3064B"/>
    <w:rsid w:val="00C307E7"/>
    <w:rsid w:val="00C30F3A"/>
    <w:rsid w:val="00C30F65"/>
    <w:rsid w:val="00C3120E"/>
    <w:rsid w:val="00C33FEF"/>
    <w:rsid w:val="00C34AE6"/>
    <w:rsid w:val="00C351E9"/>
    <w:rsid w:val="00C35301"/>
    <w:rsid w:val="00C36465"/>
    <w:rsid w:val="00C3728E"/>
    <w:rsid w:val="00C373A3"/>
    <w:rsid w:val="00C403B9"/>
    <w:rsid w:val="00C407FC"/>
    <w:rsid w:val="00C42014"/>
    <w:rsid w:val="00C421A4"/>
    <w:rsid w:val="00C43864"/>
    <w:rsid w:val="00C44350"/>
    <w:rsid w:val="00C4456F"/>
    <w:rsid w:val="00C4633B"/>
    <w:rsid w:val="00C473FC"/>
    <w:rsid w:val="00C47BEA"/>
    <w:rsid w:val="00C47DCF"/>
    <w:rsid w:val="00C500F1"/>
    <w:rsid w:val="00C50290"/>
    <w:rsid w:val="00C51122"/>
    <w:rsid w:val="00C515E8"/>
    <w:rsid w:val="00C51938"/>
    <w:rsid w:val="00C51BB4"/>
    <w:rsid w:val="00C521AB"/>
    <w:rsid w:val="00C52683"/>
    <w:rsid w:val="00C52CFF"/>
    <w:rsid w:val="00C52D87"/>
    <w:rsid w:val="00C5313D"/>
    <w:rsid w:val="00C53590"/>
    <w:rsid w:val="00C53B3A"/>
    <w:rsid w:val="00C53F4C"/>
    <w:rsid w:val="00C549BC"/>
    <w:rsid w:val="00C550BC"/>
    <w:rsid w:val="00C558FA"/>
    <w:rsid w:val="00C56507"/>
    <w:rsid w:val="00C5651B"/>
    <w:rsid w:val="00C5721B"/>
    <w:rsid w:val="00C5796E"/>
    <w:rsid w:val="00C57E0C"/>
    <w:rsid w:val="00C6002F"/>
    <w:rsid w:val="00C6018B"/>
    <w:rsid w:val="00C6414A"/>
    <w:rsid w:val="00C65916"/>
    <w:rsid w:val="00C65E47"/>
    <w:rsid w:val="00C67754"/>
    <w:rsid w:val="00C70053"/>
    <w:rsid w:val="00C704D3"/>
    <w:rsid w:val="00C706D9"/>
    <w:rsid w:val="00C71938"/>
    <w:rsid w:val="00C71C1D"/>
    <w:rsid w:val="00C72338"/>
    <w:rsid w:val="00C72531"/>
    <w:rsid w:val="00C73228"/>
    <w:rsid w:val="00C7342E"/>
    <w:rsid w:val="00C73D62"/>
    <w:rsid w:val="00C745CD"/>
    <w:rsid w:val="00C74ACD"/>
    <w:rsid w:val="00C74D9C"/>
    <w:rsid w:val="00C75BFA"/>
    <w:rsid w:val="00C75DC9"/>
    <w:rsid w:val="00C76487"/>
    <w:rsid w:val="00C7668D"/>
    <w:rsid w:val="00C77B6A"/>
    <w:rsid w:val="00C806E5"/>
    <w:rsid w:val="00C807B6"/>
    <w:rsid w:val="00C80B4F"/>
    <w:rsid w:val="00C812BF"/>
    <w:rsid w:val="00C81325"/>
    <w:rsid w:val="00C8181F"/>
    <w:rsid w:val="00C8241C"/>
    <w:rsid w:val="00C828F6"/>
    <w:rsid w:val="00C837E1"/>
    <w:rsid w:val="00C83917"/>
    <w:rsid w:val="00C84ACE"/>
    <w:rsid w:val="00C854A5"/>
    <w:rsid w:val="00C85602"/>
    <w:rsid w:val="00C856A6"/>
    <w:rsid w:val="00C8634C"/>
    <w:rsid w:val="00C867B0"/>
    <w:rsid w:val="00C875FE"/>
    <w:rsid w:val="00C87783"/>
    <w:rsid w:val="00C90303"/>
    <w:rsid w:val="00C93AD7"/>
    <w:rsid w:val="00C93C65"/>
    <w:rsid w:val="00C94009"/>
    <w:rsid w:val="00C946EE"/>
    <w:rsid w:val="00C95E38"/>
    <w:rsid w:val="00C96CAC"/>
    <w:rsid w:val="00C975F4"/>
    <w:rsid w:val="00C97667"/>
    <w:rsid w:val="00C97D02"/>
    <w:rsid w:val="00CA074A"/>
    <w:rsid w:val="00CA1380"/>
    <w:rsid w:val="00CA1D4C"/>
    <w:rsid w:val="00CA1E92"/>
    <w:rsid w:val="00CA1FE8"/>
    <w:rsid w:val="00CA37F8"/>
    <w:rsid w:val="00CA3BD1"/>
    <w:rsid w:val="00CA4891"/>
    <w:rsid w:val="00CA6018"/>
    <w:rsid w:val="00CA6529"/>
    <w:rsid w:val="00CA666F"/>
    <w:rsid w:val="00CA6C20"/>
    <w:rsid w:val="00CB1198"/>
    <w:rsid w:val="00CB17A5"/>
    <w:rsid w:val="00CB20C3"/>
    <w:rsid w:val="00CB270B"/>
    <w:rsid w:val="00CB2B59"/>
    <w:rsid w:val="00CB2F92"/>
    <w:rsid w:val="00CB37E9"/>
    <w:rsid w:val="00CB4464"/>
    <w:rsid w:val="00CB541E"/>
    <w:rsid w:val="00CB550F"/>
    <w:rsid w:val="00CB56A9"/>
    <w:rsid w:val="00CB6D2E"/>
    <w:rsid w:val="00CB70BC"/>
    <w:rsid w:val="00CB74EF"/>
    <w:rsid w:val="00CB7545"/>
    <w:rsid w:val="00CB7FFA"/>
    <w:rsid w:val="00CC0D27"/>
    <w:rsid w:val="00CC1170"/>
    <w:rsid w:val="00CC14F3"/>
    <w:rsid w:val="00CC2357"/>
    <w:rsid w:val="00CC23F5"/>
    <w:rsid w:val="00CC2402"/>
    <w:rsid w:val="00CC2551"/>
    <w:rsid w:val="00CC312C"/>
    <w:rsid w:val="00CC37D2"/>
    <w:rsid w:val="00CC3853"/>
    <w:rsid w:val="00CC4456"/>
    <w:rsid w:val="00CC4551"/>
    <w:rsid w:val="00CC4F19"/>
    <w:rsid w:val="00CC53BB"/>
    <w:rsid w:val="00CC5CD4"/>
    <w:rsid w:val="00CC6BA1"/>
    <w:rsid w:val="00CC6BBF"/>
    <w:rsid w:val="00CC751A"/>
    <w:rsid w:val="00CD00B9"/>
    <w:rsid w:val="00CD0DC6"/>
    <w:rsid w:val="00CD1D31"/>
    <w:rsid w:val="00CD21A9"/>
    <w:rsid w:val="00CD2523"/>
    <w:rsid w:val="00CD256C"/>
    <w:rsid w:val="00CD256D"/>
    <w:rsid w:val="00CD4426"/>
    <w:rsid w:val="00CD45F6"/>
    <w:rsid w:val="00CD47E2"/>
    <w:rsid w:val="00CD4BA8"/>
    <w:rsid w:val="00CD55F2"/>
    <w:rsid w:val="00CD6D52"/>
    <w:rsid w:val="00CD736F"/>
    <w:rsid w:val="00CD7A40"/>
    <w:rsid w:val="00CD7B90"/>
    <w:rsid w:val="00CE10A2"/>
    <w:rsid w:val="00CE1288"/>
    <w:rsid w:val="00CE1723"/>
    <w:rsid w:val="00CE24F2"/>
    <w:rsid w:val="00CE36AF"/>
    <w:rsid w:val="00CE39C9"/>
    <w:rsid w:val="00CE40F5"/>
    <w:rsid w:val="00CE4517"/>
    <w:rsid w:val="00CE4B91"/>
    <w:rsid w:val="00CE4EF6"/>
    <w:rsid w:val="00CE50AE"/>
    <w:rsid w:val="00CE59F3"/>
    <w:rsid w:val="00CE5F6F"/>
    <w:rsid w:val="00CE6115"/>
    <w:rsid w:val="00CE64DE"/>
    <w:rsid w:val="00CE6C78"/>
    <w:rsid w:val="00CE6D3C"/>
    <w:rsid w:val="00CE71A3"/>
    <w:rsid w:val="00CE73F9"/>
    <w:rsid w:val="00CF00CA"/>
    <w:rsid w:val="00CF08A5"/>
    <w:rsid w:val="00CF0E46"/>
    <w:rsid w:val="00CF1803"/>
    <w:rsid w:val="00CF21A9"/>
    <w:rsid w:val="00CF27DC"/>
    <w:rsid w:val="00CF2E15"/>
    <w:rsid w:val="00CF3AC2"/>
    <w:rsid w:val="00CF3B5C"/>
    <w:rsid w:val="00CF3E9A"/>
    <w:rsid w:val="00CF58A4"/>
    <w:rsid w:val="00CF6B03"/>
    <w:rsid w:val="00CF6CF2"/>
    <w:rsid w:val="00D0123E"/>
    <w:rsid w:val="00D01888"/>
    <w:rsid w:val="00D01B6E"/>
    <w:rsid w:val="00D02250"/>
    <w:rsid w:val="00D03DD5"/>
    <w:rsid w:val="00D041C3"/>
    <w:rsid w:val="00D05234"/>
    <w:rsid w:val="00D05371"/>
    <w:rsid w:val="00D058DD"/>
    <w:rsid w:val="00D06821"/>
    <w:rsid w:val="00D0682F"/>
    <w:rsid w:val="00D06B3A"/>
    <w:rsid w:val="00D06B5D"/>
    <w:rsid w:val="00D06EA9"/>
    <w:rsid w:val="00D07C66"/>
    <w:rsid w:val="00D1099C"/>
    <w:rsid w:val="00D10AF4"/>
    <w:rsid w:val="00D116E0"/>
    <w:rsid w:val="00D12D17"/>
    <w:rsid w:val="00D12E7B"/>
    <w:rsid w:val="00D13F4A"/>
    <w:rsid w:val="00D14A75"/>
    <w:rsid w:val="00D14BDC"/>
    <w:rsid w:val="00D15AC5"/>
    <w:rsid w:val="00D15CD9"/>
    <w:rsid w:val="00D15E9F"/>
    <w:rsid w:val="00D16207"/>
    <w:rsid w:val="00D172BA"/>
    <w:rsid w:val="00D17744"/>
    <w:rsid w:val="00D17F3D"/>
    <w:rsid w:val="00D2036E"/>
    <w:rsid w:val="00D20CBB"/>
    <w:rsid w:val="00D210C6"/>
    <w:rsid w:val="00D22C6A"/>
    <w:rsid w:val="00D236B5"/>
    <w:rsid w:val="00D23EC8"/>
    <w:rsid w:val="00D24A56"/>
    <w:rsid w:val="00D24C77"/>
    <w:rsid w:val="00D25A0A"/>
    <w:rsid w:val="00D25AFB"/>
    <w:rsid w:val="00D26AF9"/>
    <w:rsid w:val="00D275A2"/>
    <w:rsid w:val="00D27BDC"/>
    <w:rsid w:val="00D27FCF"/>
    <w:rsid w:val="00D30714"/>
    <w:rsid w:val="00D308C0"/>
    <w:rsid w:val="00D30B6B"/>
    <w:rsid w:val="00D31007"/>
    <w:rsid w:val="00D31208"/>
    <w:rsid w:val="00D31BED"/>
    <w:rsid w:val="00D31C71"/>
    <w:rsid w:val="00D31E2D"/>
    <w:rsid w:val="00D32790"/>
    <w:rsid w:val="00D32EDB"/>
    <w:rsid w:val="00D3303F"/>
    <w:rsid w:val="00D33E93"/>
    <w:rsid w:val="00D34EB0"/>
    <w:rsid w:val="00D358E4"/>
    <w:rsid w:val="00D3670F"/>
    <w:rsid w:val="00D36A51"/>
    <w:rsid w:val="00D36EC6"/>
    <w:rsid w:val="00D371E1"/>
    <w:rsid w:val="00D37A7A"/>
    <w:rsid w:val="00D401BA"/>
    <w:rsid w:val="00D411FF"/>
    <w:rsid w:val="00D413CD"/>
    <w:rsid w:val="00D420E1"/>
    <w:rsid w:val="00D4364F"/>
    <w:rsid w:val="00D43EDF"/>
    <w:rsid w:val="00D44874"/>
    <w:rsid w:val="00D45AD2"/>
    <w:rsid w:val="00D469BE"/>
    <w:rsid w:val="00D46F10"/>
    <w:rsid w:val="00D478DB"/>
    <w:rsid w:val="00D520EC"/>
    <w:rsid w:val="00D536DA"/>
    <w:rsid w:val="00D54844"/>
    <w:rsid w:val="00D549EC"/>
    <w:rsid w:val="00D5514C"/>
    <w:rsid w:val="00D55365"/>
    <w:rsid w:val="00D56508"/>
    <w:rsid w:val="00D603B3"/>
    <w:rsid w:val="00D60401"/>
    <w:rsid w:val="00D605E4"/>
    <w:rsid w:val="00D605F4"/>
    <w:rsid w:val="00D60AE5"/>
    <w:rsid w:val="00D60D52"/>
    <w:rsid w:val="00D61445"/>
    <w:rsid w:val="00D61604"/>
    <w:rsid w:val="00D62E79"/>
    <w:rsid w:val="00D63084"/>
    <w:rsid w:val="00D632DE"/>
    <w:rsid w:val="00D63B8E"/>
    <w:rsid w:val="00D641C3"/>
    <w:rsid w:val="00D64893"/>
    <w:rsid w:val="00D65A1E"/>
    <w:rsid w:val="00D65A39"/>
    <w:rsid w:val="00D66AC5"/>
    <w:rsid w:val="00D67900"/>
    <w:rsid w:val="00D7012E"/>
    <w:rsid w:val="00D7030F"/>
    <w:rsid w:val="00D70EA1"/>
    <w:rsid w:val="00D71429"/>
    <w:rsid w:val="00D71456"/>
    <w:rsid w:val="00D71931"/>
    <w:rsid w:val="00D72160"/>
    <w:rsid w:val="00D72548"/>
    <w:rsid w:val="00D731A9"/>
    <w:rsid w:val="00D73FD2"/>
    <w:rsid w:val="00D744A5"/>
    <w:rsid w:val="00D76241"/>
    <w:rsid w:val="00D7733D"/>
    <w:rsid w:val="00D7759F"/>
    <w:rsid w:val="00D77B80"/>
    <w:rsid w:val="00D80DCE"/>
    <w:rsid w:val="00D80E3D"/>
    <w:rsid w:val="00D81CAD"/>
    <w:rsid w:val="00D820DD"/>
    <w:rsid w:val="00D82A9B"/>
    <w:rsid w:val="00D8388D"/>
    <w:rsid w:val="00D84EDB"/>
    <w:rsid w:val="00D85739"/>
    <w:rsid w:val="00D857C9"/>
    <w:rsid w:val="00D85B71"/>
    <w:rsid w:val="00D86C93"/>
    <w:rsid w:val="00D86EB2"/>
    <w:rsid w:val="00D86EDA"/>
    <w:rsid w:val="00D90E92"/>
    <w:rsid w:val="00D91ADF"/>
    <w:rsid w:val="00D91D5C"/>
    <w:rsid w:val="00D92642"/>
    <w:rsid w:val="00D9293C"/>
    <w:rsid w:val="00D9381A"/>
    <w:rsid w:val="00D93821"/>
    <w:rsid w:val="00D93933"/>
    <w:rsid w:val="00D93A28"/>
    <w:rsid w:val="00D95052"/>
    <w:rsid w:val="00D95F69"/>
    <w:rsid w:val="00D96BD3"/>
    <w:rsid w:val="00D9740E"/>
    <w:rsid w:val="00DA0348"/>
    <w:rsid w:val="00DA053D"/>
    <w:rsid w:val="00DA05D4"/>
    <w:rsid w:val="00DA0651"/>
    <w:rsid w:val="00DA0A37"/>
    <w:rsid w:val="00DA1A5A"/>
    <w:rsid w:val="00DA1CA1"/>
    <w:rsid w:val="00DA23F4"/>
    <w:rsid w:val="00DA2413"/>
    <w:rsid w:val="00DA2DAC"/>
    <w:rsid w:val="00DA414B"/>
    <w:rsid w:val="00DA4367"/>
    <w:rsid w:val="00DA5008"/>
    <w:rsid w:val="00DA5110"/>
    <w:rsid w:val="00DA546D"/>
    <w:rsid w:val="00DA6011"/>
    <w:rsid w:val="00DA62C0"/>
    <w:rsid w:val="00DA694C"/>
    <w:rsid w:val="00DB0456"/>
    <w:rsid w:val="00DB0C6D"/>
    <w:rsid w:val="00DB10E1"/>
    <w:rsid w:val="00DB1E57"/>
    <w:rsid w:val="00DB35B6"/>
    <w:rsid w:val="00DB3C8D"/>
    <w:rsid w:val="00DB457D"/>
    <w:rsid w:val="00DB45F2"/>
    <w:rsid w:val="00DB5D3A"/>
    <w:rsid w:val="00DB6982"/>
    <w:rsid w:val="00DB6F7E"/>
    <w:rsid w:val="00DC0FEE"/>
    <w:rsid w:val="00DC12B8"/>
    <w:rsid w:val="00DC151C"/>
    <w:rsid w:val="00DC1A32"/>
    <w:rsid w:val="00DC1D70"/>
    <w:rsid w:val="00DC2B7F"/>
    <w:rsid w:val="00DC42C3"/>
    <w:rsid w:val="00DC4619"/>
    <w:rsid w:val="00DC58B7"/>
    <w:rsid w:val="00DC5B00"/>
    <w:rsid w:val="00DC6155"/>
    <w:rsid w:val="00DC78B1"/>
    <w:rsid w:val="00DD161E"/>
    <w:rsid w:val="00DD1B60"/>
    <w:rsid w:val="00DD2D0B"/>
    <w:rsid w:val="00DD31C1"/>
    <w:rsid w:val="00DD3524"/>
    <w:rsid w:val="00DD38FF"/>
    <w:rsid w:val="00DD3A54"/>
    <w:rsid w:val="00DD3B65"/>
    <w:rsid w:val="00DD3D45"/>
    <w:rsid w:val="00DD4006"/>
    <w:rsid w:val="00DD47E0"/>
    <w:rsid w:val="00DD5EF1"/>
    <w:rsid w:val="00DD6330"/>
    <w:rsid w:val="00DD6A73"/>
    <w:rsid w:val="00DD6F6E"/>
    <w:rsid w:val="00DD7281"/>
    <w:rsid w:val="00DD72AB"/>
    <w:rsid w:val="00DD73AF"/>
    <w:rsid w:val="00DD7A33"/>
    <w:rsid w:val="00DD7F5A"/>
    <w:rsid w:val="00DE0F6E"/>
    <w:rsid w:val="00DE1DBF"/>
    <w:rsid w:val="00DE20E7"/>
    <w:rsid w:val="00DE273D"/>
    <w:rsid w:val="00DE2791"/>
    <w:rsid w:val="00DE33B6"/>
    <w:rsid w:val="00DE3811"/>
    <w:rsid w:val="00DE3AAE"/>
    <w:rsid w:val="00DE5BED"/>
    <w:rsid w:val="00DE5C17"/>
    <w:rsid w:val="00DE6A71"/>
    <w:rsid w:val="00DE78C4"/>
    <w:rsid w:val="00DE7AC1"/>
    <w:rsid w:val="00DF0365"/>
    <w:rsid w:val="00DF054B"/>
    <w:rsid w:val="00DF1003"/>
    <w:rsid w:val="00DF10F0"/>
    <w:rsid w:val="00DF1ED5"/>
    <w:rsid w:val="00DF20FC"/>
    <w:rsid w:val="00DF321D"/>
    <w:rsid w:val="00DF3567"/>
    <w:rsid w:val="00DF4005"/>
    <w:rsid w:val="00DF467B"/>
    <w:rsid w:val="00DF5005"/>
    <w:rsid w:val="00DF5127"/>
    <w:rsid w:val="00DF5971"/>
    <w:rsid w:val="00DF5E00"/>
    <w:rsid w:val="00DF683D"/>
    <w:rsid w:val="00DF69D8"/>
    <w:rsid w:val="00DF6D3E"/>
    <w:rsid w:val="00DF74F1"/>
    <w:rsid w:val="00DF7565"/>
    <w:rsid w:val="00E02543"/>
    <w:rsid w:val="00E02FC3"/>
    <w:rsid w:val="00E03F40"/>
    <w:rsid w:val="00E05754"/>
    <w:rsid w:val="00E06442"/>
    <w:rsid w:val="00E07244"/>
    <w:rsid w:val="00E07AA3"/>
    <w:rsid w:val="00E07EB6"/>
    <w:rsid w:val="00E10168"/>
    <w:rsid w:val="00E10968"/>
    <w:rsid w:val="00E11C99"/>
    <w:rsid w:val="00E11FB1"/>
    <w:rsid w:val="00E1253F"/>
    <w:rsid w:val="00E135C9"/>
    <w:rsid w:val="00E13AD8"/>
    <w:rsid w:val="00E1418C"/>
    <w:rsid w:val="00E14FA3"/>
    <w:rsid w:val="00E174D9"/>
    <w:rsid w:val="00E17E45"/>
    <w:rsid w:val="00E20345"/>
    <w:rsid w:val="00E2150C"/>
    <w:rsid w:val="00E221CA"/>
    <w:rsid w:val="00E2258F"/>
    <w:rsid w:val="00E2339F"/>
    <w:rsid w:val="00E23777"/>
    <w:rsid w:val="00E23B7D"/>
    <w:rsid w:val="00E23BCA"/>
    <w:rsid w:val="00E24577"/>
    <w:rsid w:val="00E264A1"/>
    <w:rsid w:val="00E277F8"/>
    <w:rsid w:val="00E27975"/>
    <w:rsid w:val="00E27A7B"/>
    <w:rsid w:val="00E27B41"/>
    <w:rsid w:val="00E27F8C"/>
    <w:rsid w:val="00E3105B"/>
    <w:rsid w:val="00E3120E"/>
    <w:rsid w:val="00E31276"/>
    <w:rsid w:val="00E3155F"/>
    <w:rsid w:val="00E3175C"/>
    <w:rsid w:val="00E318A7"/>
    <w:rsid w:val="00E3198B"/>
    <w:rsid w:val="00E340E5"/>
    <w:rsid w:val="00E3416A"/>
    <w:rsid w:val="00E3503A"/>
    <w:rsid w:val="00E35053"/>
    <w:rsid w:val="00E359AA"/>
    <w:rsid w:val="00E35E89"/>
    <w:rsid w:val="00E361FD"/>
    <w:rsid w:val="00E377E0"/>
    <w:rsid w:val="00E37BE7"/>
    <w:rsid w:val="00E401CE"/>
    <w:rsid w:val="00E4123C"/>
    <w:rsid w:val="00E41A5A"/>
    <w:rsid w:val="00E41C83"/>
    <w:rsid w:val="00E428E0"/>
    <w:rsid w:val="00E43017"/>
    <w:rsid w:val="00E43A62"/>
    <w:rsid w:val="00E44094"/>
    <w:rsid w:val="00E44245"/>
    <w:rsid w:val="00E44488"/>
    <w:rsid w:val="00E4573A"/>
    <w:rsid w:val="00E45CC9"/>
    <w:rsid w:val="00E45D8F"/>
    <w:rsid w:val="00E46862"/>
    <w:rsid w:val="00E46AEB"/>
    <w:rsid w:val="00E46CA9"/>
    <w:rsid w:val="00E46E74"/>
    <w:rsid w:val="00E5077E"/>
    <w:rsid w:val="00E517A3"/>
    <w:rsid w:val="00E51900"/>
    <w:rsid w:val="00E5233A"/>
    <w:rsid w:val="00E52375"/>
    <w:rsid w:val="00E529CB"/>
    <w:rsid w:val="00E52CF7"/>
    <w:rsid w:val="00E52F1A"/>
    <w:rsid w:val="00E53395"/>
    <w:rsid w:val="00E541C8"/>
    <w:rsid w:val="00E54BAE"/>
    <w:rsid w:val="00E54BCB"/>
    <w:rsid w:val="00E54D00"/>
    <w:rsid w:val="00E561B0"/>
    <w:rsid w:val="00E56EFE"/>
    <w:rsid w:val="00E56F7B"/>
    <w:rsid w:val="00E574B4"/>
    <w:rsid w:val="00E57808"/>
    <w:rsid w:val="00E57946"/>
    <w:rsid w:val="00E57D7B"/>
    <w:rsid w:val="00E60A2B"/>
    <w:rsid w:val="00E61541"/>
    <w:rsid w:val="00E61727"/>
    <w:rsid w:val="00E618EF"/>
    <w:rsid w:val="00E61A37"/>
    <w:rsid w:val="00E61DFD"/>
    <w:rsid w:val="00E633CE"/>
    <w:rsid w:val="00E645C9"/>
    <w:rsid w:val="00E64B91"/>
    <w:rsid w:val="00E65161"/>
    <w:rsid w:val="00E654DF"/>
    <w:rsid w:val="00E66FDC"/>
    <w:rsid w:val="00E6714D"/>
    <w:rsid w:val="00E70098"/>
    <w:rsid w:val="00E7053C"/>
    <w:rsid w:val="00E70B48"/>
    <w:rsid w:val="00E71241"/>
    <w:rsid w:val="00E71C90"/>
    <w:rsid w:val="00E72E23"/>
    <w:rsid w:val="00E72E2A"/>
    <w:rsid w:val="00E732BF"/>
    <w:rsid w:val="00E73A40"/>
    <w:rsid w:val="00E74F5C"/>
    <w:rsid w:val="00E755C0"/>
    <w:rsid w:val="00E76C69"/>
    <w:rsid w:val="00E80513"/>
    <w:rsid w:val="00E806E8"/>
    <w:rsid w:val="00E80CD7"/>
    <w:rsid w:val="00E81264"/>
    <w:rsid w:val="00E81F01"/>
    <w:rsid w:val="00E82245"/>
    <w:rsid w:val="00E8276D"/>
    <w:rsid w:val="00E8377D"/>
    <w:rsid w:val="00E84930"/>
    <w:rsid w:val="00E8594A"/>
    <w:rsid w:val="00E85C63"/>
    <w:rsid w:val="00E85F60"/>
    <w:rsid w:val="00E85F7E"/>
    <w:rsid w:val="00E86357"/>
    <w:rsid w:val="00E86B7F"/>
    <w:rsid w:val="00E86F56"/>
    <w:rsid w:val="00E87BD9"/>
    <w:rsid w:val="00E90294"/>
    <w:rsid w:val="00E90B13"/>
    <w:rsid w:val="00E90B5D"/>
    <w:rsid w:val="00E90BE6"/>
    <w:rsid w:val="00E90FD2"/>
    <w:rsid w:val="00E914A5"/>
    <w:rsid w:val="00E915C5"/>
    <w:rsid w:val="00E91A17"/>
    <w:rsid w:val="00E92EF1"/>
    <w:rsid w:val="00E93299"/>
    <w:rsid w:val="00E939EA"/>
    <w:rsid w:val="00E93BA4"/>
    <w:rsid w:val="00E93F3F"/>
    <w:rsid w:val="00E94989"/>
    <w:rsid w:val="00E94A0C"/>
    <w:rsid w:val="00E94B57"/>
    <w:rsid w:val="00E94F10"/>
    <w:rsid w:val="00E9501A"/>
    <w:rsid w:val="00E95965"/>
    <w:rsid w:val="00E95AF3"/>
    <w:rsid w:val="00E96977"/>
    <w:rsid w:val="00E97419"/>
    <w:rsid w:val="00E974E1"/>
    <w:rsid w:val="00EA00D6"/>
    <w:rsid w:val="00EA0DB2"/>
    <w:rsid w:val="00EA15A3"/>
    <w:rsid w:val="00EA1B2A"/>
    <w:rsid w:val="00EA2148"/>
    <w:rsid w:val="00EA271A"/>
    <w:rsid w:val="00EA2AF3"/>
    <w:rsid w:val="00EA2FB1"/>
    <w:rsid w:val="00EA3F9A"/>
    <w:rsid w:val="00EA42C8"/>
    <w:rsid w:val="00EA45F7"/>
    <w:rsid w:val="00EA47DE"/>
    <w:rsid w:val="00EA4828"/>
    <w:rsid w:val="00EA49AD"/>
    <w:rsid w:val="00EA4FCE"/>
    <w:rsid w:val="00EA5EF3"/>
    <w:rsid w:val="00EA7E61"/>
    <w:rsid w:val="00EB009A"/>
    <w:rsid w:val="00EB01AE"/>
    <w:rsid w:val="00EB13EC"/>
    <w:rsid w:val="00EB1456"/>
    <w:rsid w:val="00EB1AF8"/>
    <w:rsid w:val="00EB1D29"/>
    <w:rsid w:val="00EB2823"/>
    <w:rsid w:val="00EB2B9F"/>
    <w:rsid w:val="00EB32EA"/>
    <w:rsid w:val="00EB4052"/>
    <w:rsid w:val="00EB4444"/>
    <w:rsid w:val="00EB4C86"/>
    <w:rsid w:val="00EB5ADA"/>
    <w:rsid w:val="00EB686E"/>
    <w:rsid w:val="00EB6C15"/>
    <w:rsid w:val="00EB6E52"/>
    <w:rsid w:val="00EB7154"/>
    <w:rsid w:val="00EB7469"/>
    <w:rsid w:val="00EB7B84"/>
    <w:rsid w:val="00EB7E1F"/>
    <w:rsid w:val="00EB7E3E"/>
    <w:rsid w:val="00EC0AF2"/>
    <w:rsid w:val="00EC1438"/>
    <w:rsid w:val="00EC313C"/>
    <w:rsid w:val="00EC3A48"/>
    <w:rsid w:val="00EC41D8"/>
    <w:rsid w:val="00EC4E5C"/>
    <w:rsid w:val="00EC5305"/>
    <w:rsid w:val="00EC5C75"/>
    <w:rsid w:val="00EC5EDC"/>
    <w:rsid w:val="00EC6E79"/>
    <w:rsid w:val="00EC73FD"/>
    <w:rsid w:val="00EC7A3A"/>
    <w:rsid w:val="00ED0065"/>
    <w:rsid w:val="00ED0225"/>
    <w:rsid w:val="00ED07F8"/>
    <w:rsid w:val="00ED09F6"/>
    <w:rsid w:val="00ED0D39"/>
    <w:rsid w:val="00ED107D"/>
    <w:rsid w:val="00ED27F0"/>
    <w:rsid w:val="00ED3407"/>
    <w:rsid w:val="00ED38EB"/>
    <w:rsid w:val="00ED3DA7"/>
    <w:rsid w:val="00ED4351"/>
    <w:rsid w:val="00ED5377"/>
    <w:rsid w:val="00ED6026"/>
    <w:rsid w:val="00ED6213"/>
    <w:rsid w:val="00ED7BA2"/>
    <w:rsid w:val="00EE00A2"/>
    <w:rsid w:val="00EE0F9E"/>
    <w:rsid w:val="00EE33B7"/>
    <w:rsid w:val="00EE34DF"/>
    <w:rsid w:val="00EE4AC5"/>
    <w:rsid w:val="00EE53FF"/>
    <w:rsid w:val="00EE5691"/>
    <w:rsid w:val="00EE5E85"/>
    <w:rsid w:val="00EE60F6"/>
    <w:rsid w:val="00EE64DF"/>
    <w:rsid w:val="00EE6746"/>
    <w:rsid w:val="00EE6765"/>
    <w:rsid w:val="00EE6CC5"/>
    <w:rsid w:val="00EE779F"/>
    <w:rsid w:val="00EF06C3"/>
    <w:rsid w:val="00EF0848"/>
    <w:rsid w:val="00EF22A4"/>
    <w:rsid w:val="00EF2D24"/>
    <w:rsid w:val="00EF3616"/>
    <w:rsid w:val="00EF39A5"/>
    <w:rsid w:val="00EF3F6F"/>
    <w:rsid w:val="00EF58F4"/>
    <w:rsid w:val="00EF5BE9"/>
    <w:rsid w:val="00EF5D16"/>
    <w:rsid w:val="00EF6007"/>
    <w:rsid w:val="00EF60ED"/>
    <w:rsid w:val="00EF69E8"/>
    <w:rsid w:val="00EF6AB9"/>
    <w:rsid w:val="00EF6C1D"/>
    <w:rsid w:val="00EF7529"/>
    <w:rsid w:val="00F0047F"/>
    <w:rsid w:val="00F01090"/>
    <w:rsid w:val="00F01588"/>
    <w:rsid w:val="00F01DDF"/>
    <w:rsid w:val="00F022CA"/>
    <w:rsid w:val="00F0315E"/>
    <w:rsid w:val="00F03793"/>
    <w:rsid w:val="00F04577"/>
    <w:rsid w:val="00F04ED2"/>
    <w:rsid w:val="00F0592D"/>
    <w:rsid w:val="00F11048"/>
    <w:rsid w:val="00F115E2"/>
    <w:rsid w:val="00F11D46"/>
    <w:rsid w:val="00F123B9"/>
    <w:rsid w:val="00F13D81"/>
    <w:rsid w:val="00F14F2F"/>
    <w:rsid w:val="00F15511"/>
    <w:rsid w:val="00F15BC3"/>
    <w:rsid w:val="00F16D9A"/>
    <w:rsid w:val="00F17BBA"/>
    <w:rsid w:val="00F17BDD"/>
    <w:rsid w:val="00F20AAB"/>
    <w:rsid w:val="00F2169B"/>
    <w:rsid w:val="00F21CDF"/>
    <w:rsid w:val="00F22733"/>
    <w:rsid w:val="00F229F6"/>
    <w:rsid w:val="00F236EE"/>
    <w:rsid w:val="00F23F7C"/>
    <w:rsid w:val="00F241CF"/>
    <w:rsid w:val="00F24759"/>
    <w:rsid w:val="00F24BB4"/>
    <w:rsid w:val="00F25580"/>
    <w:rsid w:val="00F25C79"/>
    <w:rsid w:val="00F25F87"/>
    <w:rsid w:val="00F2614A"/>
    <w:rsid w:val="00F266B7"/>
    <w:rsid w:val="00F267FF"/>
    <w:rsid w:val="00F274B6"/>
    <w:rsid w:val="00F30A8E"/>
    <w:rsid w:val="00F31074"/>
    <w:rsid w:val="00F313FE"/>
    <w:rsid w:val="00F31462"/>
    <w:rsid w:val="00F31C1F"/>
    <w:rsid w:val="00F31ED1"/>
    <w:rsid w:val="00F329C2"/>
    <w:rsid w:val="00F32C4B"/>
    <w:rsid w:val="00F33566"/>
    <w:rsid w:val="00F33C37"/>
    <w:rsid w:val="00F33CC5"/>
    <w:rsid w:val="00F350B7"/>
    <w:rsid w:val="00F355EF"/>
    <w:rsid w:val="00F35FB3"/>
    <w:rsid w:val="00F369DE"/>
    <w:rsid w:val="00F4092F"/>
    <w:rsid w:val="00F41129"/>
    <w:rsid w:val="00F4217A"/>
    <w:rsid w:val="00F4319E"/>
    <w:rsid w:val="00F43352"/>
    <w:rsid w:val="00F444BD"/>
    <w:rsid w:val="00F45F86"/>
    <w:rsid w:val="00F45FFC"/>
    <w:rsid w:val="00F46906"/>
    <w:rsid w:val="00F50349"/>
    <w:rsid w:val="00F5050F"/>
    <w:rsid w:val="00F515B9"/>
    <w:rsid w:val="00F51C24"/>
    <w:rsid w:val="00F525A9"/>
    <w:rsid w:val="00F52FDA"/>
    <w:rsid w:val="00F53933"/>
    <w:rsid w:val="00F53C32"/>
    <w:rsid w:val="00F53EC8"/>
    <w:rsid w:val="00F53FF4"/>
    <w:rsid w:val="00F54E65"/>
    <w:rsid w:val="00F55A15"/>
    <w:rsid w:val="00F56955"/>
    <w:rsid w:val="00F57C5C"/>
    <w:rsid w:val="00F61F18"/>
    <w:rsid w:val="00F6212F"/>
    <w:rsid w:val="00F6228B"/>
    <w:rsid w:val="00F6310A"/>
    <w:rsid w:val="00F6439E"/>
    <w:rsid w:val="00F65AFE"/>
    <w:rsid w:val="00F65D08"/>
    <w:rsid w:val="00F65DD0"/>
    <w:rsid w:val="00F67094"/>
    <w:rsid w:val="00F67441"/>
    <w:rsid w:val="00F67470"/>
    <w:rsid w:val="00F67D28"/>
    <w:rsid w:val="00F67F76"/>
    <w:rsid w:val="00F67FE3"/>
    <w:rsid w:val="00F7067F"/>
    <w:rsid w:val="00F7075F"/>
    <w:rsid w:val="00F70C49"/>
    <w:rsid w:val="00F70DEE"/>
    <w:rsid w:val="00F715F7"/>
    <w:rsid w:val="00F71BEC"/>
    <w:rsid w:val="00F72747"/>
    <w:rsid w:val="00F7426A"/>
    <w:rsid w:val="00F7635E"/>
    <w:rsid w:val="00F76BB7"/>
    <w:rsid w:val="00F774BB"/>
    <w:rsid w:val="00F77BA9"/>
    <w:rsid w:val="00F8016E"/>
    <w:rsid w:val="00F80F9A"/>
    <w:rsid w:val="00F82362"/>
    <w:rsid w:val="00F826A9"/>
    <w:rsid w:val="00F83385"/>
    <w:rsid w:val="00F8375A"/>
    <w:rsid w:val="00F837F9"/>
    <w:rsid w:val="00F83F75"/>
    <w:rsid w:val="00F84F75"/>
    <w:rsid w:val="00F850B9"/>
    <w:rsid w:val="00F854EF"/>
    <w:rsid w:val="00F85967"/>
    <w:rsid w:val="00F868C0"/>
    <w:rsid w:val="00F8740F"/>
    <w:rsid w:val="00F90259"/>
    <w:rsid w:val="00F90D66"/>
    <w:rsid w:val="00F91FC6"/>
    <w:rsid w:val="00F92689"/>
    <w:rsid w:val="00F92791"/>
    <w:rsid w:val="00F94246"/>
    <w:rsid w:val="00F946BF"/>
    <w:rsid w:val="00F96474"/>
    <w:rsid w:val="00F96567"/>
    <w:rsid w:val="00F96A4F"/>
    <w:rsid w:val="00F96A80"/>
    <w:rsid w:val="00F96E81"/>
    <w:rsid w:val="00F97467"/>
    <w:rsid w:val="00F974AE"/>
    <w:rsid w:val="00F978E9"/>
    <w:rsid w:val="00FA0575"/>
    <w:rsid w:val="00FA06BA"/>
    <w:rsid w:val="00FA1F69"/>
    <w:rsid w:val="00FA2E23"/>
    <w:rsid w:val="00FA3596"/>
    <w:rsid w:val="00FA3A37"/>
    <w:rsid w:val="00FA43B8"/>
    <w:rsid w:val="00FA44E4"/>
    <w:rsid w:val="00FA47FA"/>
    <w:rsid w:val="00FA4C6B"/>
    <w:rsid w:val="00FA4E4A"/>
    <w:rsid w:val="00FA4F8E"/>
    <w:rsid w:val="00FA5EA8"/>
    <w:rsid w:val="00FA660C"/>
    <w:rsid w:val="00FA7673"/>
    <w:rsid w:val="00FA7997"/>
    <w:rsid w:val="00FB0B9F"/>
    <w:rsid w:val="00FB10C3"/>
    <w:rsid w:val="00FB10C4"/>
    <w:rsid w:val="00FB1124"/>
    <w:rsid w:val="00FB143C"/>
    <w:rsid w:val="00FB21F5"/>
    <w:rsid w:val="00FB3517"/>
    <w:rsid w:val="00FB371A"/>
    <w:rsid w:val="00FB3746"/>
    <w:rsid w:val="00FB3AF0"/>
    <w:rsid w:val="00FB4018"/>
    <w:rsid w:val="00FB44AE"/>
    <w:rsid w:val="00FB50BF"/>
    <w:rsid w:val="00FB50E4"/>
    <w:rsid w:val="00FB62B9"/>
    <w:rsid w:val="00FB6EA1"/>
    <w:rsid w:val="00FB70DD"/>
    <w:rsid w:val="00FB73FD"/>
    <w:rsid w:val="00FB77DF"/>
    <w:rsid w:val="00FB7C27"/>
    <w:rsid w:val="00FC0274"/>
    <w:rsid w:val="00FC0EF6"/>
    <w:rsid w:val="00FC0F8C"/>
    <w:rsid w:val="00FC11F3"/>
    <w:rsid w:val="00FC294D"/>
    <w:rsid w:val="00FC3909"/>
    <w:rsid w:val="00FC468E"/>
    <w:rsid w:val="00FC4751"/>
    <w:rsid w:val="00FC4FB1"/>
    <w:rsid w:val="00FC6374"/>
    <w:rsid w:val="00FC657B"/>
    <w:rsid w:val="00FC6B4A"/>
    <w:rsid w:val="00FC713E"/>
    <w:rsid w:val="00FC7D38"/>
    <w:rsid w:val="00FD173A"/>
    <w:rsid w:val="00FD2201"/>
    <w:rsid w:val="00FD2678"/>
    <w:rsid w:val="00FD2934"/>
    <w:rsid w:val="00FD2C7D"/>
    <w:rsid w:val="00FD37CC"/>
    <w:rsid w:val="00FD3D2D"/>
    <w:rsid w:val="00FD4788"/>
    <w:rsid w:val="00FD5480"/>
    <w:rsid w:val="00FD6DFC"/>
    <w:rsid w:val="00FD70CC"/>
    <w:rsid w:val="00FD78E9"/>
    <w:rsid w:val="00FD7B5B"/>
    <w:rsid w:val="00FE0200"/>
    <w:rsid w:val="00FE025E"/>
    <w:rsid w:val="00FE0470"/>
    <w:rsid w:val="00FE1FFE"/>
    <w:rsid w:val="00FE223F"/>
    <w:rsid w:val="00FE2A1A"/>
    <w:rsid w:val="00FE2BD4"/>
    <w:rsid w:val="00FE3CF1"/>
    <w:rsid w:val="00FE4124"/>
    <w:rsid w:val="00FE4424"/>
    <w:rsid w:val="00FE4521"/>
    <w:rsid w:val="00FE5ADD"/>
    <w:rsid w:val="00FE6CAC"/>
    <w:rsid w:val="00FF05A3"/>
    <w:rsid w:val="00FF08B8"/>
    <w:rsid w:val="00FF0CE9"/>
    <w:rsid w:val="00FF11ED"/>
    <w:rsid w:val="00FF1E4D"/>
    <w:rsid w:val="00FF2972"/>
    <w:rsid w:val="00FF35C1"/>
    <w:rsid w:val="00FF39CF"/>
    <w:rsid w:val="00FF3FD6"/>
    <w:rsid w:val="00FF403F"/>
    <w:rsid w:val="00FF42BC"/>
    <w:rsid w:val="00FF4355"/>
    <w:rsid w:val="00FF4E45"/>
    <w:rsid w:val="00FF4F2F"/>
    <w:rsid w:val="00FF4FC2"/>
    <w:rsid w:val="00FF5597"/>
    <w:rsid w:val="00FF6793"/>
    <w:rsid w:val="00FF6A5A"/>
    <w:rsid w:val="00FF70DD"/>
    <w:rsid w:val="00FF7DE8"/>
    <w:rsid w:val="14B94E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link w:val="34"/>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26">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uiPriority w:val="0"/>
    <w:rPr>
      <w:b/>
      <w:bCs/>
    </w:rPr>
  </w:style>
  <w:style w:type="paragraph" w:styleId="12">
    <w:name w:val="annotation text"/>
    <w:basedOn w:val="1"/>
    <w:uiPriority w:val="0"/>
    <w:pPr>
      <w:jc w:val="left"/>
    </w:pPr>
  </w:style>
  <w:style w:type="paragraph" w:styleId="13">
    <w:name w:val="Note Heading"/>
    <w:basedOn w:val="1"/>
    <w:next w:val="1"/>
    <w:uiPriority w:val="0"/>
    <w:pPr>
      <w:jc w:val="center"/>
    </w:pPr>
    <w:rPr>
      <w:sz w:val="24"/>
      <w:szCs w:val="20"/>
    </w:rPr>
  </w:style>
  <w:style w:type="paragraph" w:styleId="14">
    <w:name w:val="Normal Indent"/>
    <w:basedOn w:val="1"/>
    <w:uiPriority w:val="0"/>
    <w:pPr>
      <w:spacing w:line="360" w:lineRule="auto"/>
      <w:ind w:firstLine="420"/>
      <w:jc w:val="left"/>
    </w:pPr>
    <w:rPr>
      <w:rFonts w:ascii="宋体" w:hAnsi="宋体"/>
      <w:szCs w:val="18"/>
    </w:rPr>
  </w:style>
  <w:style w:type="paragraph" w:styleId="15">
    <w:name w:val="Document Map"/>
    <w:basedOn w:val="1"/>
    <w:uiPriority w:val="0"/>
    <w:pPr>
      <w:shd w:val="clear" w:color="auto" w:fill="000080"/>
    </w:pPr>
  </w:style>
  <w:style w:type="paragraph" w:styleId="16">
    <w:name w:val="toc 3"/>
    <w:basedOn w:val="1"/>
    <w:next w:val="1"/>
    <w:uiPriority w:val="0"/>
    <w:pPr>
      <w:ind w:left="420"/>
      <w:jc w:val="left"/>
    </w:pPr>
    <w:rPr>
      <w:i/>
      <w:iCs/>
      <w:sz w:val="20"/>
      <w:szCs w:val="20"/>
    </w:rPr>
  </w:style>
  <w:style w:type="paragraph" w:styleId="17">
    <w:name w:val="Plain Text"/>
    <w:basedOn w:val="1"/>
    <w:qFormat/>
    <w:uiPriority w:val="0"/>
    <w:rPr>
      <w:rFonts w:ascii="宋体" w:hAnsi="Courier New" w:cs="Courier New"/>
      <w:szCs w:val="21"/>
    </w:rPr>
  </w:style>
  <w:style w:type="paragraph" w:styleId="18">
    <w:name w:val="endnote text"/>
    <w:basedOn w:val="1"/>
    <w:semiHidden/>
    <w:qFormat/>
    <w:uiPriority w:val="0"/>
    <w:pPr>
      <w:snapToGrid w:val="0"/>
      <w:jc w:val="left"/>
    </w:pPr>
  </w:style>
  <w:style w:type="paragraph" w:styleId="19">
    <w:name w:val="Balloon Text"/>
    <w:basedOn w:val="1"/>
    <w:uiPriority w:val="0"/>
    <w:rPr>
      <w:sz w:val="18"/>
      <w:szCs w:val="18"/>
    </w:rPr>
  </w:style>
  <w:style w:type="paragraph" w:styleId="20">
    <w:name w:val="footer"/>
    <w:basedOn w:val="1"/>
    <w:uiPriority w:val="0"/>
    <w:pPr>
      <w:tabs>
        <w:tab w:val="center" w:pos="4153"/>
        <w:tab w:val="right" w:pos="8306"/>
      </w:tabs>
      <w:snapToGrid w:val="0"/>
      <w:jc w:val="left"/>
    </w:pPr>
    <w:rPr>
      <w:sz w:val="18"/>
      <w:szCs w:val="18"/>
    </w:rPr>
  </w:style>
  <w:style w:type="paragraph" w:styleId="2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b/>
      <w:bCs/>
      <w:caps/>
      <w:sz w:val="20"/>
      <w:szCs w:val="20"/>
    </w:rPr>
  </w:style>
  <w:style w:type="paragraph" w:styleId="23">
    <w:name w:val="table of figures"/>
    <w:basedOn w:val="1"/>
    <w:next w:val="1"/>
    <w:uiPriority w:val="0"/>
    <w:pPr>
      <w:spacing w:line="360" w:lineRule="auto"/>
      <w:ind w:left="840" w:leftChars="200" w:hanging="420" w:hangingChars="200"/>
    </w:pPr>
    <w:rPr>
      <w:sz w:val="24"/>
    </w:rPr>
  </w:style>
  <w:style w:type="paragraph" w:styleId="24">
    <w:name w:val="toc 2"/>
    <w:basedOn w:val="1"/>
    <w:next w:val="1"/>
    <w:uiPriority w:val="39"/>
    <w:pPr>
      <w:ind w:left="210"/>
      <w:jc w:val="left"/>
    </w:pPr>
    <w:rPr>
      <w:smallCaps/>
      <w:sz w:val="20"/>
      <w:szCs w:val="20"/>
    </w:rPr>
  </w:style>
  <w:style w:type="paragraph" w:styleId="25">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27">
    <w:name w:val="endnote reference"/>
    <w:basedOn w:val="26"/>
    <w:semiHidden/>
    <w:uiPriority w:val="0"/>
    <w:rPr>
      <w:vertAlign w:val="superscript"/>
    </w:rPr>
  </w:style>
  <w:style w:type="character" w:styleId="28">
    <w:name w:val="FollowedHyperlink"/>
    <w:basedOn w:val="26"/>
    <w:qFormat/>
    <w:uiPriority w:val="0"/>
    <w:rPr>
      <w:color w:val="800080"/>
      <w:u w:val="single"/>
    </w:rPr>
  </w:style>
  <w:style w:type="character" w:styleId="29">
    <w:name w:val="Hyperlink"/>
    <w:uiPriority w:val="0"/>
    <w:rPr>
      <w:color w:val="0000FF"/>
      <w:u w:val="single"/>
    </w:rPr>
  </w:style>
  <w:style w:type="character" w:styleId="30">
    <w:name w:val="annotation reference"/>
    <w:uiPriority w:val="0"/>
    <w:rPr>
      <w:sz w:val="21"/>
      <w:szCs w:val="21"/>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3">
    <w:name w:val="short_text"/>
    <w:basedOn w:val="26"/>
    <w:uiPriority w:val="0"/>
  </w:style>
  <w:style w:type="character" w:customStyle="1" w:styleId="34">
    <w:name w:val="标题 3 Char"/>
    <w:link w:val="4"/>
    <w:qFormat/>
    <w:uiPriority w:val="0"/>
    <w:rPr>
      <w:b/>
      <w:bCs/>
      <w:kern w:val="2"/>
      <w:sz w:val="32"/>
      <w:szCs w:val="32"/>
    </w:rPr>
  </w:style>
  <w:style w:type="paragraph" w:customStyle="1" w:styleId="35">
    <w:name w:val="Char1"/>
    <w:basedOn w:val="1"/>
    <w:qFormat/>
    <w:uiPriority w:val="0"/>
    <w:rPr>
      <w:sz w:val="24"/>
      <w:szCs w:val="20"/>
    </w:rPr>
  </w:style>
  <w:style w:type="paragraph" w:customStyle="1" w:styleId="36">
    <w:name w:val="标题 4 Char Char"/>
    <w:basedOn w:val="1"/>
    <w:uiPriority w:val="0"/>
    <w:pPr>
      <w:ind w:left="397" w:hanging="397"/>
    </w:pPr>
  </w:style>
  <w:style w:type="paragraph" w:customStyle="1" w:styleId="37">
    <w:name w:val="Char Char Char2 Char"/>
    <w:basedOn w:val="1"/>
    <w:uiPriority w:val="0"/>
    <w:rPr>
      <w:rFonts w:ascii="Tahoma" w:hAnsi="Tahoma"/>
      <w:sz w:val="24"/>
      <w:szCs w:val="20"/>
    </w:rPr>
  </w:style>
  <w:style w:type="character" w:customStyle="1" w:styleId="38">
    <w:name w:val="注释标题 Char"/>
    <w:link w:val="39"/>
    <w:uiPriority w:val="0"/>
    <w:rPr>
      <w:kern w:val="2"/>
      <w:sz w:val="24"/>
      <w:lang w:bidi="ar-SA"/>
    </w:rPr>
  </w:style>
  <w:style w:type="paragraph" w:customStyle="1" w:styleId="39">
    <w:name w:val="注释标题1"/>
    <w:basedOn w:val="1"/>
    <w:next w:val="1"/>
    <w:link w:val="38"/>
    <w:qFormat/>
    <w:uiPriority w:val="0"/>
    <w:pPr>
      <w:jc w:val="center"/>
    </w:pPr>
    <w:rPr>
      <w:rFonts w:eastAsia="Times New Roman"/>
      <w:sz w:val="24"/>
      <w:szCs w:val="20"/>
    </w:rPr>
  </w:style>
  <w:style w:type="paragraph" w:styleId="4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B4655A-E7BD-4BC0-91DA-0CAD913F2EF7}">
  <ds:schemaRefs/>
</ds:datastoreItem>
</file>

<file path=docProps/app.xml><?xml version="1.0" encoding="utf-8"?>
<Properties xmlns="http://schemas.openxmlformats.org/officeDocument/2006/extended-properties" xmlns:vt="http://schemas.openxmlformats.org/officeDocument/2006/docPropsVTypes">
  <Template>Normal</Template>
  <Company>hotye</Company>
  <Pages>4</Pages>
  <Words>163</Words>
  <Characters>934</Characters>
  <Lines>7</Lines>
  <Paragraphs>2</Paragraphs>
  <TotalTime>694</TotalTime>
  <ScaleCrop>false</ScaleCrop>
  <LinksUpToDate>false</LinksUpToDate>
  <CharactersWithSpaces>1095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2014-08-27T01:55:00Z</dcterms:created>
  <dc:creator>gxd</dc:creator>
  <cp:lastModifiedBy>Office婷加油</cp:lastModifiedBy>
  <cp:lastPrinted>2017-12-25T06:29:00Z</cp:lastPrinted>
  <dcterms:modified xsi:type="dcterms:W3CDTF">2019-11-15T03:39:56Z</dcterms:modified>
  <dc:title> </dc:title>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